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2F3F" w14:textId="403B60F9" w:rsidR="00E42DA6" w:rsidRDefault="00000000">
      <w:pPr>
        <w:spacing w:before="38"/>
        <w:ind w:left="1839" w:right="1781"/>
        <w:jc w:val="center"/>
        <w:rPr>
          <w:b/>
        </w:rPr>
      </w:pPr>
      <w:r>
        <w:rPr>
          <w:b/>
        </w:rPr>
        <w:t>Private</w:t>
      </w:r>
      <w:r>
        <w:rPr>
          <w:b/>
          <w:spacing w:val="-4"/>
        </w:rPr>
        <w:t xml:space="preserve"> </w:t>
      </w:r>
      <w:r>
        <w:rPr>
          <w:b/>
        </w:rPr>
        <w:t>Employer</w:t>
      </w:r>
      <w:r>
        <w:rPr>
          <w:b/>
          <w:spacing w:val="-3"/>
        </w:rPr>
        <w:t xml:space="preserve"> </w:t>
      </w:r>
      <w:r>
        <w:rPr>
          <w:b/>
        </w:rPr>
        <w:t>Affidavit</w:t>
      </w:r>
      <w:r>
        <w:rPr>
          <w:b/>
          <w:spacing w:val="-5"/>
        </w:rPr>
        <w:t xml:space="preserve"> </w:t>
      </w:r>
      <w:r>
        <w:rPr>
          <w:b/>
        </w:rPr>
        <w:t>Pursuant</w:t>
      </w:r>
      <w:r>
        <w:rPr>
          <w:b/>
          <w:spacing w:val="-2"/>
        </w:rPr>
        <w:t xml:space="preserve"> </w:t>
      </w:r>
      <w:r w:rsidR="003574CB"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O.C.G.A.</w:t>
      </w:r>
      <w:r>
        <w:rPr>
          <w:b/>
          <w:spacing w:val="-6"/>
        </w:rPr>
        <w:t xml:space="preserve"> </w:t>
      </w: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36-60-</w:t>
      </w:r>
      <w:r>
        <w:rPr>
          <w:b/>
          <w:spacing w:val="-4"/>
        </w:rPr>
        <w:t>6(d)</w:t>
      </w:r>
    </w:p>
    <w:p w14:paraId="61975316" w14:textId="77777777" w:rsidR="00E42DA6" w:rsidRDefault="00E42DA6">
      <w:pPr>
        <w:pStyle w:val="BodyText"/>
        <w:spacing w:before="7"/>
        <w:rPr>
          <w:b/>
          <w:sz w:val="21"/>
        </w:rPr>
      </w:pPr>
    </w:p>
    <w:p w14:paraId="055B4C9C" w14:textId="77777777" w:rsidR="00E42DA6" w:rsidRDefault="00000000">
      <w:pPr>
        <w:pStyle w:val="BodyText"/>
        <w:ind w:left="119" w:right="656" w:firstLine="720"/>
        <w:jc w:val="both"/>
      </w:pPr>
      <w:r>
        <w:t>By</w:t>
      </w:r>
      <w:r>
        <w:rPr>
          <w:spacing w:val="-4"/>
        </w:rPr>
        <w:t xml:space="preserve"> </w:t>
      </w:r>
      <w:r>
        <w:t>executing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affidavit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oath,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spacing w:val="-4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verifies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with respect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 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business</w:t>
      </w:r>
      <w:r>
        <w:rPr>
          <w:spacing w:val="-1"/>
        </w:rPr>
        <w:t xml:space="preserve"> </w:t>
      </w:r>
      <w:r>
        <w:t>license, occupational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certificate, or other document required to operate a business as referenced in O.C.G.A. § 36-60-6(d):</w:t>
      </w:r>
    </w:p>
    <w:p w14:paraId="1A96B971" w14:textId="77777777" w:rsidR="00E42DA6" w:rsidRDefault="00E42DA6">
      <w:pPr>
        <w:pStyle w:val="BodyText"/>
        <w:spacing w:before="4"/>
      </w:pPr>
    </w:p>
    <w:p w14:paraId="2354E371" w14:textId="77777777" w:rsidR="00E42DA6" w:rsidRDefault="00000000">
      <w:pPr>
        <w:tabs>
          <w:tab w:val="left" w:pos="1559"/>
        </w:tabs>
        <w:spacing w:line="248" w:lineRule="exact"/>
        <w:ind w:left="119"/>
        <w:rPr>
          <w:b/>
        </w:rPr>
      </w:pPr>
      <w:r>
        <w:rPr>
          <w:b/>
          <w:u w:val="thick"/>
        </w:rPr>
        <w:t>Section</w:t>
      </w:r>
      <w:r>
        <w:rPr>
          <w:b/>
          <w:spacing w:val="-2"/>
          <w:u w:val="thick"/>
        </w:rPr>
        <w:t xml:space="preserve"> </w:t>
      </w:r>
      <w:r>
        <w:rPr>
          <w:b/>
          <w:spacing w:val="-5"/>
          <w:u w:val="thick"/>
        </w:rPr>
        <w:t>1</w:t>
      </w:r>
      <w:r>
        <w:rPr>
          <w:b/>
          <w:spacing w:val="-5"/>
        </w:rPr>
        <w:t>.</w:t>
      </w:r>
      <w:r>
        <w:rPr>
          <w:b/>
        </w:rPr>
        <w:tab/>
        <w:t>Please</w:t>
      </w:r>
      <w:r>
        <w:rPr>
          <w:b/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one:</w:t>
      </w:r>
    </w:p>
    <w:p w14:paraId="0AA63328" w14:textId="77777777" w:rsidR="00E42DA6" w:rsidRDefault="00E42DA6">
      <w:pPr>
        <w:spacing w:line="248" w:lineRule="exact"/>
        <w:sectPr w:rsidR="00E42DA6">
          <w:type w:val="continuous"/>
          <w:pgSz w:w="12240" w:h="15840"/>
          <w:pgMar w:top="1400" w:right="1380" w:bottom="280" w:left="1320" w:header="720" w:footer="720" w:gutter="0"/>
          <w:cols w:space="720"/>
        </w:sectPr>
      </w:pPr>
    </w:p>
    <w:p w14:paraId="2505357D" w14:textId="77777777" w:rsidR="00E42DA6" w:rsidRDefault="00000000">
      <w:pPr>
        <w:pStyle w:val="BodyText"/>
        <w:tabs>
          <w:tab w:val="left" w:pos="2132"/>
        </w:tabs>
        <w:spacing w:before="1"/>
        <w:ind w:left="839"/>
      </w:pPr>
      <w:r>
        <w:t xml:space="preserve">(A) </w:t>
      </w:r>
      <w:r>
        <w:rPr>
          <w:u w:val="single"/>
        </w:rPr>
        <w:tab/>
      </w:r>
    </w:p>
    <w:p w14:paraId="53E1B97A" w14:textId="77777777" w:rsidR="00E42DA6" w:rsidRDefault="00000000">
      <w:pPr>
        <w:pStyle w:val="BodyText"/>
        <w:spacing w:before="1"/>
        <w:ind w:left="106" w:right="700"/>
      </w:pPr>
      <w:r>
        <w:br w:type="column"/>
      </w:r>
      <w:r>
        <w:t>On</w:t>
      </w:r>
      <w:r>
        <w:rPr>
          <w:spacing w:val="-4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below-signed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individual,</w:t>
      </w:r>
      <w:r>
        <w:rPr>
          <w:spacing w:val="-4"/>
        </w:rPr>
        <w:t xml:space="preserve"> </w:t>
      </w:r>
      <w:r>
        <w:t>firm,</w:t>
      </w:r>
      <w:r>
        <w:rPr>
          <w:spacing w:val="-4"/>
        </w:rPr>
        <w:t xml:space="preserve"> </w:t>
      </w:r>
      <w:r>
        <w:t>or corporation employed more than ten (10) employees</w:t>
      </w:r>
      <w:r>
        <w:rPr>
          <w:vertAlign w:val="superscript"/>
        </w:rPr>
        <w:t>1</w:t>
      </w:r>
      <w:r>
        <w:t>.</w:t>
      </w:r>
    </w:p>
    <w:p w14:paraId="15955896" w14:textId="77777777" w:rsidR="00E42DA6" w:rsidRDefault="00E42DA6">
      <w:pPr>
        <w:sectPr w:rsidR="00E42DA6">
          <w:type w:val="continuous"/>
          <w:pgSz w:w="12240" w:h="15840"/>
          <w:pgMar w:top="1400" w:right="1380" w:bottom="280" w:left="1320" w:header="720" w:footer="720" w:gutter="0"/>
          <w:cols w:num="2" w:space="720" w:equalWidth="0">
            <w:col w:w="2134" w:space="40"/>
            <w:col w:w="7366"/>
          </w:cols>
        </w:sectPr>
      </w:pPr>
    </w:p>
    <w:p w14:paraId="1D742F1D" w14:textId="77777777" w:rsidR="00E42DA6" w:rsidRDefault="00E42DA6">
      <w:pPr>
        <w:pStyle w:val="BodyText"/>
        <w:spacing w:before="6"/>
        <w:rPr>
          <w:sz w:val="16"/>
        </w:rPr>
      </w:pPr>
    </w:p>
    <w:p w14:paraId="0D401CFE" w14:textId="77777777" w:rsidR="00E42DA6" w:rsidRDefault="00000000">
      <w:pPr>
        <w:pStyle w:val="BodyText"/>
        <w:spacing w:before="62"/>
        <w:ind w:left="840"/>
      </w:pPr>
      <w:r>
        <w:t>***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1(A),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execute</w:t>
      </w:r>
      <w:r>
        <w:rPr>
          <w:spacing w:val="-1"/>
        </w:rPr>
        <w:t xml:space="preserve"> </w:t>
      </w:r>
      <w:r>
        <w:rPr>
          <w:spacing w:val="-2"/>
        </w:rPr>
        <w:t>below.</w:t>
      </w:r>
    </w:p>
    <w:p w14:paraId="6FA4EB40" w14:textId="77777777" w:rsidR="00E42DA6" w:rsidRDefault="00E42DA6">
      <w:pPr>
        <w:pStyle w:val="BodyText"/>
        <w:spacing w:before="3"/>
        <w:rPr>
          <w:sz w:val="13"/>
        </w:rPr>
      </w:pPr>
    </w:p>
    <w:p w14:paraId="24E1F22F" w14:textId="77777777" w:rsidR="00E42DA6" w:rsidRDefault="00E42DA6">
      <w:pPr>
        <w:rPr>
          <w:sz w:val="13"/>
        </w:rPr>
        <w:sectPr w:rsidR="00E42DA6">
          <w:type w:val="continuous"/>
          <w:pgSz w:w="12240" w:h="15840"/>
          <w:pgMar w:top="1400" w:right="1380" w:bottom="280" w:left="1320" w:header="720" w:footer="720" w:gutter="0"/>
          <w:cols w:space="720"/>
        </w:sectPr>
      </w:pPr>
    </w:p>
    <w:p w14:paraId="0B14B956" w14:textId="77777777" w:rsidR="00E42DA6" w:rsidRDefault="00000000">
      <w:pPr>
        <w:pStyle w:val="BodyText"/>
        <w:tabs>
          <w:tab w:val="left" w:pos="2121"/>
        </w:tabs>
        <w:spacing w:before="101"/>
        <w:ind w:left="840"/>
      </w:pPr>
      <w:r>
        <w:t xml:space="preserve">(B) </w:t>
      </w:r>
      <w:r>
        <w:rPr>
          <w:u w:val="single"/>
        </w:rPr>
        <w:tab/>
      </w:r>
    </w:p>
    <w:p w14:paraId="3516DDED" w14:textId="77777777" w:rsidR="00E42DA6" w:rsidRDefault="00000000">
      <w:pPr>
        <w:pStyle w:val="BodyText"/>
        <w:spacing w:before="101"/>
        <w:ind w:left="118" w:right="700"/>
      </w:pPr>
      <w:r>
        <w:br w:type="column"/>
      </w:r>
      <w:r>
        <w:t>On</w:t>
      </w:r>
      <w:r>
        <w:rPr>
          <w:spacing w:val="-4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below-signed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individual,</w:t>
      </w:r>
      <w:r>
        <w:rPr>
          <w:spacing w:val="-4"/>
        </w:rPr>
        <w:t xml:space="preserve"> </w:t>
      </w:r>
      <w:r>
        <w:t>firm,</w:t>
      </w:r>
      <w:r>
        <w:rPr>
          <w:spacing w:val="-4"/>
        </w:rPr>
        <w:t xml:space="preserve"> </w:t>
      </w:r>
      <w:r>
        <w:t>or corporation employed ten (10) or fewer employees.</w:t>
      </w:r>
    </w:p>
    <w:p w14:paraId="494CA417" w14:textId="77777777" w:rsidR="00E42DA6" w:rsidRDefault="00E42DA6">
      <w:pPr>
        <w:sectPr w:rsidR="00E42DA6">
          <w:type w:val="continuous"/>
          <w:pgSz w:w="12240" w:h="15840"/>
          <w:pgMar w:top="1400" w:right="1380" w:bottom="280" w:left="1320" w:header="720" w:footer="720" w:gutter="0"/>
          <w:cols w:num="2" w:space="720" w:equalWidth="0">
            <w:col w:w="2122" w:space="40"/>
            <w:col w:w="7378"/>
          </w:cols>
        </w:sectPr>
      </w:pPr>
    </w:p>
    <w:p w14:paraId="1C3FDBC7" w14:textId="77777777" w:rsidR="00E42DA6" w:rsidRDefault="00E42DA6">
      <w:pPr>
        <w:pStyle w:val="BodyText"/>
        <w:spacing w:before="6"/>
        <w:rPr>
          <w:sz w:val="16"/>
        </w:rPr>
      </w:pPr>
    </w:p>
    <w:p w14:paraId="58DF1777" w14:textId="362A930C" w:rsidR="00E42DA6" w:rsidRDefault="00000000">
      <w:pPr>
        <w:pStyle w:val="BodyText"/>
        <w:spacing w:before="63"/>
        <w:ind w:left="839"/>
      </w:pPr>
      <w:r>
        <w:t>***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1(B),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 w:rsidR="003574CB">
        <w:t>2,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execute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14:paraId="01941696" w14:textId="77777777" w:rsidR="00E42DA6" w:rsidRDefault="00000000">
      <w:pPr>
        <w:spacing w:before="6" w:line="252" w:lineRule="exact"/>
        <w:ind w:left="119"/>
        <w:rPr>
          <w:b/>
        </w:rPr>
      </w:pPr>
      <w:r>
        <w:rPr>
          <w:b/>
          <w:u w:val="thick"/>
        </w:rPr>
        <w:t>Section</w:t>
      </w:r>
      <w:r>
        <w:rPr>
          <w:b/>
          <w:spacing w:val="-2"/>
          <w:u w:val="thick"/>
        </w:rPr>
        <w:t xml:space="preserve"> </w:t>
      </w:r>
      <w:r>
        <w:rPr>
          <w:b/>
          <w:spacing w:val="-5"/>
          <w:u w:val="thick"/>
        </w:rPr>
        <w:t>2</w:t>
      </w:r>
      <w:r>
        <w:rPr>
          <w:b/>
          <w:spacing w:val="-5"/>
        </w:rPr>
        <w:t>.</w:t>
      </w:r>
    </w:p>
    <w:p w14:paraId="2933309D" w14:textId="77777777" w:rsidR="00E42DA6" w:rsidRDefault="00000000">
      <w:pPr>
        <w:ind w:left="119" w:right="86"/>
        <w:rPr>
          <w:b/>
        </w:rPr>
      </w:pPr>
      <w:r>
        <w:rPr>
          <w:b/>
        </w:rPr>
        <w:t>The employer has registered with and utilizes the federal work authorization program in accordance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applicable</w:t>
      </w:r>
      <w:r>
        <w:rPr>
          <w:b/>
          <w:spacing w:val="-2"/>
        </w:rPr>
        <w:t xml:space="preserve"> </w:t>
      </w:r>
      <w:r>
        <w:rPr>
          <w:b/>
        </w:rPr>
        <w:t>provisions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deadlines</w:t>
      </w:r>
      <w:r>
        <w:rPr>
          <w:b/>
          <w:spacing w:val="-2"/>
        </w:rPr>
        <w:t xml:space="preserve"> </w:t>
      </w:r>
      <w:r>
        <w:rPr>
          <w:b/>
        </w:rPr>
        <w:t>established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O.C.G.A.</w:t>
      </w:r>
      <w:r>
        <w:rPr>
          <w:b/>
          <w:spacing w:val="-2"/>
        </w:rPr>
        <w:t xml:space="preserve"> </w:t>
      </w: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36-60-6.</w:t>
      </w:r>
      <w:r>
        <w:rPr>
          <w:b/>
          <w:spacing w:val="40"/>
        </w:rPr>
        <w:t xml:space="preserve"> </w:t>
      </w:r>
      <w:r>
        <w:rPr>
          <w:b/>
        </w:rPr>
        <w:t>The undersigned private employer also attests that</w:t>
      </w:r>
      <w:r>
        <w:rPr>
          <w:b/>
          <w:spacing w:val="-1"/>
        </w:rPr>
        <w:t xml:space="preserve"> </w:t>
      </w:r>
      <w:r>
        <w:rPr>
          <w:b/>
        </w:rPr>
        <w:t>its</w:t>
      </w:r>
      <w:r>
        <w:rPr>
          <w:b/>
          <w:spacing w:val="-3"/>
        </w:rPr>
        <w:t xml:space="preserve"> </w:t>
      </w:r>
      <w:r>
        <w:rPr>
          <w:b/>
        </w:rPr>
        <w:t>federal</w:t>
      </w:r>
      <w:r>
        <w:rPr>
          <w:b/>
          <w:spacing w:val="-1"/>
        </w:rPr>
        <w:t xml:space="preserve"> </w:t>
      </w:r>
      <w:r>
        <w:rPr>
          <w:b/>
        </w:rPr>
        <w:t>work authorization</w:t>
      </w:r>
      <w:r>
        <w:rPr>
          <w:b/>
          <w:spacing w:val="-2"/>
        </w:rPr>
        <w:t xml:space="preserve"> </w:t>
      </w:r>
      <w:r>
        <w:rPr>
          <w:b/>
        </w:rPr>
        <w:t>user</w:t>
      </w:r>
      <w:r>
        <w:rPr>
          <w:b/>
          <w:spacing w:val="-1"/>
        </w:rPr>
        <w:t xml:space="preserve"> </w:t>
      </w:r>
      <w:r>
        <w:rPr>
          <w:b/>
        </w:rPr>
        <w:t>identification number and date of authorization are as follows:</w:t>
      </w:r>
    </w:p>
    <w:p w14:paraId="2BDCD2C0" w14:textId="77777777" w:rsidR="00E42DA6" w:rsidRDefault="00E42DA6">
      <w:pPr>
        <w:pStyle w:val="BodyText"/>
        <w:rPr>
          <w:b/>
          <w:sz w:val="20"/>
        </w:rPr>
      </w:pPr>
    </w:p>
    <w:p w14:paraId="518DDB50" w14:textId="39AB4FFA" w:rsidR="00E42DA6" w:rsidRDefault="0018469A">
      <w:pPr>
        <w:pStyle w:val="BodyText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796B65" wp14:editId="71B4A1AD">
                <wp:simplePos x="0" y="0"/>
                <wp:positionH relativeFrom="page">
                  <wp:posOffset>1371600</wp:posOffset>
                </wp:positionH>
                <wp:positionV relativeFrom="paragraph">
                  <wp:posOffset>155575</wp:posOffset>
                </wp:positionV>
                <wp:extent cx="2376170" cy="127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742"/>
                            <a:gd name="T2" fmla="+- 0 5901 2160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69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12697" id="docshape1" o:spid="_x0000_s1026" style="position:absolute;margin-left:108pt;margin-top:12.25pt;width:18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JUmAIAAJcFAAAOAAAAZHJzL2Uyb0RvYy54bWysVNtu2zAMfR+wfxD0uKHxpWmyGHWKoV2H&#10;Ad0FaPYBiizHxmRRk5Q43dePlJ00zbCXYX4QKJM6PDyieH2z7zTbKedbMCXPJilnykioWrMp+ffV&#10;/cU7znwQphIajCr5k/L8Zvn61XVvC5VDA7pSjiGI8UVvS96EYIsk8bJRnfATsMqgswbXiYBbt0kq&#10;J3pE73SSp+ks6cFV1oFU3uPfu8HJlxG/rpUMX+vaq8B0yZFbiKuL65rWZHktio0TtmnlSEP8A4tO&#10;tAaTHqHuRBBs69o/oLpWOvBQh4mELoG6bqWKNWA1WXpWzWMjrIq1oDjeHmXy/w9Wftk92m+OqHv7&#10;APKHR0WS3vri6KGNxxi27j9DhXcotgFisfvadXQSy2D7qOnTUVO1D0ziz/xyPsvmKL1EX5ajRQlE&#10;cTgrtz58VBBxxO7Bh+FGKrSinhUzosOkK4SoO42X8/aCpSzPZsMy3uAxLDuEvUnYKmU9u5xP8/Og&#10;/BAUsa4WaRYBz8MuD2GElZ9gIf/NgaFoDqTl3oys0WKCXkAadbLgSZ8VcjsIhAgYRBX+JRZzn8cO&#10;Z8YUDlv7vKkdZ9jU66EMKwIxoxRksr7kUQr60cFOrSC6wtnNYZJnrzanUXj8ZQWDG09Qgnirx6TE&#10;9eRmDdy3Wser1YaozBaLedTGg24rchIb7zbrW+3YTtBzjR8Vg2Avwqzz4U74ZoiLrqFmB1tTxSyN&#10;EtWH0Q6i1YONQBpFj/1NLU1jwhdrqJ6wvR0M0wGnGRoNuF+c9TgZSu5/boVTnOlPBp/eIptOaZTE&#10;zfRqnuPGnXrWpx5hJEKVPHDsCDJvwzB+tta1mwYzZVEHA+/xWdUt9X/kN7AaN/j6owzjpKLxcrqP&#10;Uc/zdPkbAAD//wMAUEsDBBQABgAIAAAAIQA5z6hC3wAAAAkBAAAPAAAAZHJzL2Rvd25yZXYueG1s&#10;TI+9bsMwDIT3An0HgQW6NXKcf9dyUBTo0GxxkyGbbDG2UYsyLCV2+/RlpnQjeYfjd+l2tK24Yu8b&#10;RwqmkwgEUulMQ5WCw9fHyxqED5qMbh2hgh/0sM0eH1KdGDfQHq95qASHkE+0gjqELpHSlzVa7Seu&#10;Q2Lt7HqrA699JU2vBw63rYyjaCmtbog/1LrD9xrL7/xiFRTF7Hf3eTSzZpfP7cp0JztsTko9P41v&#10;ryACjuFuhhs+o0PGTIW7kPGiVRBPl9wl8DBfgGDDYhPFIIrbYQUyS+X/BtkfAAAA//8DAFBLAQIt&#10;ABQABgAIAAAAIQC2gziS/gAAAOEBAAATAAAAAAAAAAAAAAAAAAAAAABbQ29udGVudF9UeXBlc10u&#10;eG1sUEsBAi0AFAAGAAgAAAAhADj9If/WAAAAlAEAAAsAAAAAAAAAAAAAAAAALwEAAF9yZWxzLy5y&#10;ZWxzUEsBAi0AFAAGAAgAAAAhACTbklSYAgAAlwUAAA4AAAAAAAAAAAAAAAAALgIAAGRycy9lMm9E&#10;b2MueG1sUEsBAi0AFAAGAAgAAAAhADnPqELfAAAACQEAAA8AAAAAAAAAAAAAAAAA8gQAAGRycy9k&#10;b3ducmV2LnhtbFBLBQYAAAAABAAEAPMAAAD+BQAAAAA=&#10;" path="m,l3741,e" filled="f" strokeweight=".19436mm">
                <v:path arrowok="t" o:connecttype="custom" o:connectlocs="0,0;2375535,0" o:connectangles="0,0"/>
                <w10:wrap type="topAndBottom" anchorx="page"/>
              </v:shape>
            </w:pict>
          </mc:Fallback>
        </mc:AlternateContent>
      </w:r>
    </w:p>
    <w:p w14:paraId="4A23802A" w14:textId="77777777" w:rsidR="00E42DA6" w:rsidRDefault="00000000">
      <w:pPr>
        <w:pStyle w:val="BodyText"/>
        <w:spacing w:before="19"/>
        <w:ind w:left="839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rPr>
          <w:spacing w:val="-2"/>
        </w:rPr>
        <w:t>Employer</w:t>
      </w:r>
    </w:p>
    <w:p w14:paraId="4EF8A339" w14:textId="77777777" w:rsidR="00E42DA6" w:rsidRDefault="00E42DA6">
      <w:pPr>
        <w:pStyle w:val="BodyText"/>
        <w:rPr>
          <w:sz w:val="20"/>
        </w:rPr>
      </w:pPr>
    </w:p>
    <w:p w14:paraId="339AA4FD" w14:textId="536C313B" w:rsidR="00E42DA6" w:rsidRDefault="0018469A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19F680" wp14:editId="3047F419">
                <wp:simplePos x="0" y="0"/>
                <wp:positionH relativeFrom="page">
                  <wp:posOffset>1371600</wp:posOffset>
                </wp:positionH>
                <wp:positionV relativeFrom="paragraph">
                  <wp:posOffset>159385</wp:posOffset>
                </wp:positionV>
                <wp:extent cx="2376170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742"/>
                            <a:gd name="T2" fmla="+- 0 5901 2160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69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81193" id="docshape2" o:spid="_x0000_s1026" style="position:absolute;margin-left:108pt;margin-top:12.55pt;width:187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JUmAIAAJcFAAAOAAAAZHJzL2Uyb0RvYy54bWysVNtu2zAMfR+wfxD0uKHxpWmyGHWKoV2H&#10;Ad0FaPYBiizHxmRRk5Q43dePlJ00zbCXYX4QKJM6PDyieH2z7zTbKedbMCXPJilnykioWrMp+ffV&#10;/cU7znwQphIajCr5k/L8Zvn61XVvC5VDA7pSjiGI8UVvS96EYIsk8bJRnfATsMqgswbXiYBbt0kq&#10;J3pE73SSp+ks6cFV1oFU3uPfu8HJlxG/rpUMX+vaq8B0yZFbiKuL65rWZHktio0TtmnlSEP8A4tO&#10;tAaTHqHuRBBs69o/oLpWOvBQh4mELoG6bqWKNWA1WXpWzWMjrIq1oDjeHmXy/w9Wftk92m+OqHv7&#10;APKHR0WS3vri6KGNxxi27j9DhXcotgFisfvadXQSy2D7qOnTUVO1D0ziz/xyPsvmKL1EX5ajRQlE&#10;cTgrtz58VBBxxO7Bh+FGKrSinhUzosOkK4SoO42X8/aCpSzPZsMy3uAxLDuEvUnYKmU9u5xP8/Og&#10;/BAUsa4WaRYBz8MuD2GElZ9gIf/NgaFoDqTl3oys0WKCXkAadbLgSZ8VcjsIhAgYRBX+JRZzn8cO&#10;Z8YUDlv7vKkdZ9jU66EMKwIxoxRksr7kUQr60cFOrSC6wtnNYZJnrzanUXj8ZQWDG09Qgnirx6TE&#10;9eRmDdy3Wser1YaozBaLedTGg24rchIb7zbrW+3YTtBzjR8Vg2Avwqzz4U74ZoiLrqFmB1tTxSyN&#10;EtWH0Q6i1YONQBpFj/1NLU1jwhdrqJ6wvR0M0wGnGRoNuF+c9TgZSu5/boVTnOlPBp/eIptOaZTE&#10;zfRqnuPGnXrWpx5hJEKVPHDsCDJvwzB+tta1mwYzZVEHA+/xWdUt9X/kN7AaN/j6owzjpKLxcrqP&#10;Uc/zdPkbAAD//wMAUEsDBBQABgAIAAAAIQAVtgd23wAAAAkBAAAPAAAAZHJzL2Rvd25yZXYueG1s&#10;TI/NTsMwEITvSLyDtZW4UeeHFhriVAiJA701wKE3J16SqPE6it0m8PRsT+W2uzOa/SbfzrYXZxx9&#10;50hBvIxAINXOdNQo+Px4u38C4YMmo3tHqOAHPWyL25tcZ8ZNtMdzGRrBIeQzraANYcik9HWLVvul&#10;G5BY+3aj1YHXsZFm1BOH214mUbSWVnfEH1o94GuL9bE8WQVVlf7u3r9M2u3KB/tohoOdNgel7hbz&#10;yzOIgHO4muGCz+hQMFPlTmS86BUk8Zq7BB5WMQg2rDZRAqK6HFKQRS7/Nyj+AAAA//8DAFBLAQIt&#10;ABQABgAIAAAAIQC2gziS/gAAAOEBAAATAAAAAAAAAAAAAAAAAAAAAABbQ29udGVudF9UeXBlc10u&#10;eG1sUEsBAi0AFAAGAAgAAAAhADj9If/WAAAAlAEAAAsAAAAAAAAAAAAAAAAALwEAAF9yZWxzLy5y&#10;ZWxzUEsBAi0AFAAGAAgAAAAhACTbklSYAgAAlwUAAA4AAAAAAAAAAAAAAAAALgIAAGRycy9lMm9E&#10;b2MueG1sUEsBAi0AFAAGAAgAAAAhABW2B3bfAAAACQEAAA8AAAAAAAAAAAAAAAAA8gQAAGRycy9k&#10;b3ducmV2LnhtbFBLBQYAAAAABAAEAPMAAAD+BQAAAAA=&#10;" path="m,l3741,e" filled="f" strokeweight=".19436mm">
                <v:path arrowok="t" o:connecttype="custom" o:connectlocs="0,0;2375535,0" o:connectangles="0,0"/>
                <w10:wrap type="topAndBottom" anchorx="page"/>
              </v:shape>
            </w:pict>
          </mc:Fallback>
        </mc:AlternateContent>
      </w:r>
    </w:p>
    <w:p w14:paraId="4EB84B3C" w14:textId="77777777" w:rsidR="00E42DA6" w:rsidRDefault="00000000">
      <w:pPr>
        <w:pStyle w:val="BodyText"/>
        <w:spacing w:before="21"/>
        <w:ind w:left="839"/>
      </w:pPr>
      <w:r>
        <w:t>Federal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14:paraId="0F2B2806" w14:textId="77777777" w:rsidR="00E42DA6" w:rsidRDefault="00E42DA6">
      <w:pPr>
        <w:pStyle w:val="BodyText"/>
        <w:rPr>
          <w:sz w:val="20"/>
        </w:rPr>
      </w:pPr>
    </w:p>
    <w:p w14:paraId="05AB1EE3" w14:textId="45B89E9F" w:rsidR="00E42DA6" w:rsidRDefault="0018469A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129399" wp14:editId="4925AF08">
                <wp:simplePos x="0" y="0"/>
                <wp:positionH relativeFrom="page">
                  <wp:posOffset>1371600</wp:posOffset>
                </wp:positionH>
                <wp:positionV relativeFrom="paragraph">
                  <wp:posOffset>158115</wp:posOffset>
                </wp:positionV>
                <wp:extent cx="2376170" cy="1270"/>
                <wp:effectExtent l="0" t="0" r="0" b="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742"/>
                            <a:gd name="T2" fmla="+- 0 5901 2160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69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03F" id="docshape3" o:spid="_x0000_s1026" style="position:absolute;margin-left:108pt;margin-top:12.45pt;width:187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JUmAIAAJcFAAAOAAAAZHJzL2Uyb0RvYy54bWysVNtu2zAMfR+wfxD0uKHxpWmyGHWKoV2H&#10;Ad0FaPYBiizHxmRRk5Q43dePlJ00zbCXYX4QKJM6PDyieH2z7zTbKedbMCXPJilnykioWrMp+ffV&#10;/cU7znwQphIajCr5k/L8Zvn61XVvC5VDA7pSjiGI8UVvS96EYIsk8bJRnfATsMqgswbXiYBbt0kq&#10;J3pE73SSp+ks6cFV1oFU3uPfu8HJlxG/rpUMX+vaq8B0yZFbiKuL65rWZHktio0TtmnlSEP8A4tO&#10;tAaTHqHuRBBs69o/oLpWOvBQh4mELoG6bqWKNWA1WXpWzWMjrIq1oDjeHmXy/w9Wftk92m+OqHv7&#10;APKHR0WS3vri6KGNxxi27j9DhXcotgFisfvadXQSy2D7qOnTUVO1D0ziz/xyPsvmKL1EX5ajRQlE&#10;cTgrtz58VBBxxO7Bh+FGKrSinhUzosOkK4SoO42X8/aCpSzPZsMy3uAxLDuEvUnYKmU9u5xP8/Og&#10;/BAUsa4WaRYBz8MuD2GElZ9gIf/NgaFoDqTl3oys0WKCXkAadbLgSZ8VcjsIhAgYRBX+JRZzn8cO&#10;Z8YUDlv7vKkdZ9jU66EMKwIxoxRksr7kUQr60cFOrSC6wtnNYZJnrzanUXj8ZQWDG09Qgnirx6TE&#10;9eRmDdy3Wser1YaozBaLedTGg24rchIb7zbrW+3YTtBzjR8Vg2Avwqzz4U74ZoiLrqFmB1tTxSyN&#10;EtWH0Q6i1YONQBpFj/1NLU1jwhdrqJ6wvR0M0wGnGRoNuF+c9TgZSu5/boVTnOlPBp/eIptOaZTE&#10;zfRqnuPGnXrWpx5hJEKVPHDsCDJvwzB+tta1mwYzZVEHA+/xWdUt9X/kN7AaN/j6owzjpKLxcrqP&#10;Uc/zdPkbAAD//wMAUEsDBBQABgAIAAAAIQDVFuPy3wAAAAkBAAAPAAAAZHJzL2Rvd25yZXYueG1s&#10;TI9PT4NAEMXvTfwOmzHx1i7QPwqyNMakB3sT9dDbwo5AZGcJuy3UT+940tvMvJc3v5fvZ9uLC46+&#10;c6QgXkUgkGpnOmoUvL8dlg8gfNBkdO8IFVzRw764WeQ6M26iV7yUoREcQj7TCtoQhkxKX7dotV+5&#10;AYm1TzdaHXgdG2lGPXG47WUSRTtpdUf8odUDPrdYf5Vnq6Cq1t/Hlw+z7o7lxt6b4WSn9KTU3e38&#10;9Agi4Bz+zPCLz+hQMFPlzmS86BUk8Y67BB42KQg2bNMoAVHxYRuDLHL5v0HxAwAA//8DAFBLAQIt&#10;ABQABgAIAAAAIQC2gziS/gAAAOEBAAATAAAAAAAAAAAAAAAAAAAAAABbQ29udGVudF9UeXBlc10u&#10;eG1sUEsBAi0AFAAGAAgAAAAhADj9If/WAAAAlAEAAAsAAAAAAAAAAAAAAAAALwEAAF9yZWxzLy5y&#10;ZWxzUEsBAi0AFAAGAAgAAAAhACTbklSYAgAAlwUAAA4AAAAAAAAAAAAAAAAALgIAAGRycy9lMm9E&#10;b2MueG1sUEsBAi0AFAAGAAgAAAAhANUW4/LfAAAACQEAAA8AAAAAAAAAAAAAAAAA8gQAAGRycy9k&#10;b3ducmV2LnhtbFBLBQYAAAAABAAEAPMAAAD+BQAAAAA=&#10;" path="m,l3741,e" filled="f" strokeweight=".19436mm">
                <v:path arrowok="t" o:connecttype="custom" o:connectlocs="0,0;2375535,0" o:connectangles="0,0"/>
                <w10:wrap type="topAndBottom" anchorx="page"/>
              </v:shape>
            </w:pict>
          </mc:Fallback>
        </mc:AlternateContent>
      </w:r>
    </w:p>
    <w:p w14:paraId="10CCA07E" w14:textId="77777777" w:rsidR="00E42DA6" w:rsidRDefault="00000000">
      <w:pPr>
        <w:pStyle w:val="BodyText"/>
        <w:spacing w:before="21"/>
        <w:ind w:left="839"/>
      </w:pPr>
      <w: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Authorization</w:t>
      </w:r>
    </w:p>
    <w:p w14:paraId="1535B3D4" w14:textId="6FB97E4A" w:rsidR="00E42DA6" w:rsidRDefault="0018469A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B51B3D" wp14:editId="308EC21C">
                <wp:simplePos x="0" y="0"/>
                <wp:positionH relativeFrom="page">
                  <wp:posOffset>914400</wp:posOffset>
                </wp:positionH>
                <wp:positionV relativeFrom="paragraph">
                  <wp:posOffset>98425</wp:posOffset>
                </wp:positionV>
                <wp:extent cx="5441950" cy="127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70"/>
                            <a:gd name="T2" fmla="+- 0 10009 1440"/>
                            <a:gd name="T3" fmla="*/ T2 w 8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70">
                              <a:moveTo>
                                <a:pt x="0" y="0"/>
                              </a:moveTo>
                              <a:lnTo>
                                <a:pt x="8569" y="0"/>
                              </a:lnTo>
                            </a:path>
                          </a:pathLst>
                        </a:custGeom>
                        <a:noFill/>
                        <a:ln w="881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7BAA0" id="docshape4" o:spid="_x0000_s1026" style="position:absolute;margin-left:1in;margin-top:7.75pt;width:428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yKnwIAAJoFAAAOAAAAZHJzL2Uyb0RvYy54bWysVM1u2zAMvg/YOwg6bmhtZ0mbBHWKoV2H&#10;Ad0P0OwBFFmOjcmiJipxsqcfJcVpmmGXYT4IpEl9JD9SvLnddZptlcMWTMmLy5wzZSRUrVmX/Pvy&#10;4WLKGXphKqHBqJLvFfLbxetXN72dqxE0oCvlGIEYnPe25I33dp5lKBvVCbwEqwwZa3Cd8KS6dVY5&#10;0RN6p7NRnl9lPbjKOpAKkf7eJyNfRPy6VtJ/rWtUnumSU24+ni6eq3BmixsxXzthm1Ye0hD/kEUn&#10;WkNBj1D3wgu2ce0fUF0rHSDU/lJCl0Fdt1LFGqiaIj+r5qkRVsVaiBy0R5rw/8HKL9sn+82F1NE+&#10;gvyBxEjWW5wfLUFB8mGr/jNU1EOx8RCL3dWuCzepDLaLnO6PnKqdZ5J+TsbjYjYh6iXZitF1pDwT&#10;8+Gu3KD/qCDiiO0j+tSRiqTIZ8WM6CjokiDqTlNz3l6wnBXjcToOHTy6FYPbm4wtc9az6STFpN4c&#10;nUaDU8LK83wWEc/B3g1+AWx0AkYFrIcURTNkLXfmkDZJTIQnkEeiLGAgaEnJDQwRAjmFEv/iS7HP&#10;fdOdQwhHs30+1Y4zmupVKsMKHzILIYLI+pJHLsKPDrZqCdHkz1pHQZ6t2px6TSdXsxdZJTPdCAFo&#10;bpIQg4ZcT1pr4KHVOvZWm5jKtLiK3CDotgrGkA269epOO7YV4b3GLxRDYC/crEN/L7BJfrjHoKSq&#10;HWxMFeM0SlQfDrIXrU4yQWmiPY54mOqwKXC+gmpPE+4gLQhaaCQ04H5x1tNyKDn+3AinONOfDL2+&#10;WRg/2iZRGU+uR6S4U8vq1CKMJKiSe04zEcQ7nzbQxrp23VCkIjJh4D29rLoNTyDml7I6KLQAIhGH&#10;ZRU2zKkevZ5X6uI3AAAA//8DAFBLAwQUAAYACAAAACEA9Qe2xN0AAAAKAQAADwAAAGRycy9kb3du&#10;cmV2LnhtbExPy07DMBC8I/EP1iJxo3ZRQqo0ToUQpQcOqKWCq5ts44h4HcVuG/h6Nie47Tw0O1Os&#10;RteJMw6h9aRhPlMgkCpft9Ro2L+v7xYgQjRUm84TavjGAKvy+qowee0vtMXzLjaCQyjkRoONsc+l&#10;DJVFZ8LM90isHf3gTGQ4NLIezIXDXSfvlXqQzrTEH6zp8cli9bU7OQ3PabY36c/idRM+Mrt+Sz5f&#10;SG20vr0ZH5cgIo7xzwxTfa4OJXc6+BPVQXSMk4S3RD7SFMRkUGrOzGFiMpBlIf9PKH8BAAD//wMA&#10;UEsBAi0AFAAGAAgAAAAhALaDOJL+AAAA4QEAABMAAAAAAAAAAAAAAAAAAAAAAFtDb250ZW50X1R5&#10;cGVzXS54bWxQSwECLQAUAAYACAAAACEAOP0h/9YAAACUAQAACwAAAAAAAAAAAAAAAAAvAQAAX3Jl&#10;bHMvLnJlbHNQSwECLQAUAAYACAAAACEA3/y8ip8CAACaBQAADgAAAAAAAAAAAAAAAAAuAgAAZHJz&#10;L2Uyb0RvYy54bWxQSwECLQAUAAYACAAAACEA9Qe2xN0AAAAKAQAADwAAAAAAAAAAAAAAAAD5BAAA&#10;ZHJzL2Rvd25yZXYueG1sUEsFBgAAAAAEAAQA8wAAAAMGAAAAAA==&#10;" path="m,l8569,e" filled="f" strokeweight=".24489mm">
                <v:stroke dashstyle="3 1"/>
                <v:path arrowok="t" o:connecttype="custom" o:connectlocs="0,0;5441315,0" o:connectangles="0,0"/>
                <w10:wrap type="topAndBottom" anchorx="page"/>
              </v:shape>
            </w:pict>
          </mc:Fallback>
        </mc:AlternateContent>
      </w:r>
    </w:p>
    <w:p w14:paraId="48408C61" w14:textId="6B7CDA0D" w:rsidR="00E42DA6" w:rsidRDefault="00000000">
      <w:pPr>
        <w:tabs>
          <w:tab w:val="left" w:pos="1991"/>
          <w:tab w:val="left" w:pos="2431"/>
          <w:tab w:val="left" w:pos="3140"/>
          <w:tab w:val="left" w:pos="3985"/>
          <w:tab w:val="left" w:pos="5298"/>
        </w:tabs>
        <w:spacing w:before="96"/>
        <w:ind w:left="119" w:right="1937"/>
        <w:rPr>
          <w:b/>
        </w:rPr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hereby</w:t>
      </w:r>
      <w:r>
        <w:rPr>
          <w:b/>
          <w:spacing w:val="-3"/>
        </w:rPr>
        <w:t xml:space="preserve"> </w:t>
      </w:r>
      <w:r>
        <w:rPr>
          <w:b/>
        </w:rPr>
        <w:t>declare</w:t>
      </w:r>
      <w:r>
        <w:rPr>
          <w:b/>
          <w:spacing w:val="-3"/>
        </w:rPr>
        <w:t xml:space="preserve"> </w:t>
      </w:r>
      <w:r>
        <w:rPr>
          <w:b/>
        </w:rPr>
        <w:t>under</w:t>
      </w:r>
      <w:r>
        <w:rPr>
          <w:b/>
          <w:spacing w:val="-3"/>
        </w:rPr>
        <w:t xml:space="preserve"> </w:t>
      </w:r>
      <w:r>
        <w:rPr>
          <w:b/>
        </w:rPr>
        <w:t>penalty</w:t>
      </w:r>
      <w:r>
        <w:rPr>
          <w:b/>
          <w:spacing w:val="-5"/>
        </w:rPr>
        <w:t xml:space="preserve"> </w:t>
      </w:r>
      <w:r>
        <w:rPr>
          <w:b/>
        </w:rPr>
        <w:t>of perjury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foregoing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 xml:space="preserve">correct. Executed on 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rPr>
          <w:b/>
          <w:u w:val="single"/>
        </w:rPr>
        <w:tab/>
      </w:r>
      <w:r>
        <w:rPr>
          <w:b/>
        </w:rPr>
        <w:t>, 20</w:t>
      </w:r>
      <w:r w:rsidR="00C761BB">
        <w:rPr>
          <w:b/>
        </w:rPr>
        <w:t>2</w:t>
      </w:r>
      <w:r>
        <w:rPr>
          <w:b/>
          <w:u w:val="single"/>
        </w:rPr>
        <w:tab/>
      </w:r>
      <w:r>
        <w:rPr>
          <w:b/>
        </w:rPr>
        <w:t xml:space="preserve">in </w:t>
      </w:r>
      <w:r>
        <w:rPr>
          <w:b/>
          <w:u w:val="single"/>
        </w:rPr>
        <w:tab/>
      </w:r>
      <w:r>
        <w:rPr>
          <w:b/>
        </w:rPr>
        <w:t xml:space="preserve">(city), </w:t>
      </w:r>
      <w:r>
        <w:rPr>
          <w:b/>
          <w:u w:val="single"/>
        </w:rPr>
        <w:tab/>
      </w:r>
      <w:r>
        <w:rPr>
          <w:b/>
          <w:spacing w:val="-2"/>
        </w:rPr>
        <w:t>(state).</w:t>
      </w:r>
    </w:p>
    <w:p w14:paraId="6F564033" w14:textId="77777777" w:rsidR="00E42DA6" w:rsidRDefault="00E42DA6">
      <w:pPr>
        <w:pStyle w:val="BodyText"/>
        <w:rPr>
          <w:b/>
          <w:sz w:val="20"/>
        </w:rPr>
      </w:pPr>
    </w:p>
    <w:p w14:paraId="5AE9D1FF" w14:textId="7AEEE72A" w:rsidR="00E42DA6" w:rsidRDefault="0018469A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E2D804" wp14:editId="27B236D9">
                <wp:simplePos x="0" y="0"/>
                <wp:positionH relativeFrom="page">
                  <wp:posOffset>1371600</wp:posOffset>
                </wp:positionH>
                <wp:positionV relativeFrom="paragraph">
                  <wp:posOffset>158750</wp:posOffset>
                </wp:positionV>
                <wp:extent cx="2376170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742"/>
                            <a:gd name="T2" fmla="+- 0 5901 2160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69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1438B" id="docshape5" o:spid="_x0000_s1026" style="position:absolute;margin-left:108pt;margin-top:12.5pt;width:187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JUmAIAAJcFAAAOAAAAZHJzL2Uyb0RvYy54bWysVNtu2zAMfR+wfxD0uKHxpWmyGHWKoV2H&#10;Ad0FaPYBiizHxmRRk5Q43dePlJ00zbCXYX4QKJM6PDyieH2z7zTbKedbMCXPJilnykioWrMp+ffV&#10;/cU7znwQphIajCr5k/L8Zvn61XVvC5VDA7pSjiGI8UVvS96EYIsk8bJRnfATsMqgswbXiYBbt0kq&#10;J3pE73SSp+ks6cFV1oFU3uPfu8HJlxG/rpUMX+vaq8B0yZFbiKuL65rWZHktio0TtmnlSEP8A4tO&#10;tAaTHqHuRBBs69o/oLpWOvBQh4mELoG6bqWKNWA1WXpWzWMjrIq1oDjeHmXy/w9Wftk92m+OqHv7&#10;APKHR0WS3vri6KGNxxi27j9DhXcotgFisfvadXQSy2D7qOnTUVO1D0ziz/xyPsvmKL1EX5ajRQlE&#10;cTgrtz58VBBxxO7Bh+FGKrSinhUzosOkK4SoO42X8/aCpSzPZsMy3uAxLDuEvUnYKmU9u5xP8/Og&#10;/BAUsa4WaRYBz8MuD2GElZ9gIf/NgaFoDqTl3oys0WKCXkAadbLgSZ8VcjsIhAgYRBX+JRZzn8cO&#10;Z8YUDlv7vKkdZ9jU66EMKwIxoxRksr7kUQr60cFOrSC6wtnNYZJnrzanUXj8ZQWDG09Qgnirx6TE&#10;9eRmDdy3Wser1YaozBaLedTGg24rchIb7zbrW+3YTtBzjR8Vg2Avwqzz4U74ZoiLrqFmB1tTxSyN&#10;EtWH0Q6i1YONQBpFj/1NLU1jwhdrqJ6wvR0M0wGnGRoNuF+c9TgZSu5/boVTnOlPBp/eIptOaZTE&#10;zfRqnuPGnXrWpx5hJEKVPHDsCDJvwzB+tta1mwYzZVEHA+/xWdUt9X/kN7AaN/j6owzjpKLxcrqP&#10;Uc/zdPkbAAD//wMAUEsDBBQABgAIAAAAIQDY4pU03QAAAAkBAAAPAAAAZHJzL2Rvd25yZXYueG1s&#10;TI8/T8MwEMV3JL6DdUhs1GlKCw1xKoTEQDcCDN0u8ZFExOcodpvAp+c6wXT/nt79Xr6bXa9ONIbO&#10;s4HlIgFFXHvbcWPg/e355h5UiMgWe89k4JsC7IrLixwz6yd+pVMZGyUmHDI00MY4ZFqHuiWHYeEH&#10;Yrl9+tFhlHFstB1xEnPX6zRJNtphx/KhxYGeWqq/yqMzUFWrn/3Lh111+/LW3dnh4KbtwZjrq/nx&#10;AVSkOf6J4Ywv6FAIU+WPbIPqDaTLjWSJ0qylimC9TVJQ1XmRgi5y/T9B8QsAAP//AwBQSwECLQAU&#10;AAYACAAAACEAtoM4kv4AAADhAQAAEwAAAAAAAAAAAAAAAAAAAAAAW0NvbnRlbnRfVHlwZXNdLnht&#10;bFBLAQItABQABgAIAAAAIQA4/SH/1gAAAJQBAAALAAAAAAAAAAAAAAAAAC8BAABfcmVscy8ucmVs&#10;c1BLAQItABQABgAIAAAAIQAk25JUmAIAAJcFAAAOAAAAAAAAAAAAAAAAAC4CAABkcnMvZTJvRG9j&#10;LnhtbFBLAQItABQABgAIAAAAIQDY4pU03QAAAAkBAAAPAAAAAAAAAAAAAAAAAPIEAABkcnMvZG93&#10;bnJldi54bWxQSwUGAAAAAAQABADzAAAA/AUAAAAA&#10;" path="m,l3741,e" filled="f" strokeweight=".19436mm">
                <v:path arrowok="t" o:connecttype="custom" o:connectlocs="0,0;2375535,0" o:connectangles="0,0"/>
                <w10:wrap type="topAndBottom" anchorx="page"/>
              </v:shape>
            </w:pict>
          </mc:Fallback>
        </mc:AlternateContent>
      </w:r>
    </w:p>
    <w:p w14:paraId="572A0C03" w14:textId="77777777" w:rsidR="00E42DA6" w:rsidRDefault="00000000">
      <w:pPr>
        <w:spacing w:before="19"/>
        <w:ind w:left="839"/>
        <w:rPr>
          <w:b/>
        </w:rPr>
      </w:pPr>
      <w:r>
        <w:rPr>
          <w:b/>
        </w:rPr>
        <w:t>Signature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Authorized</w:t>
      </w:r>
      <w:r>
        <w:rPr>
          <w:b/>
          <w:spacing w:val="-6"/>
        </w:rPr>
        <w:t xml:space="preserve"> </w:t>
      </w:r>
      <w:r>
        <w:rPr>
          <w:b/>
        </w:rPr>
        <w:t>Officer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Agent</w:t>
      </w:r>
    </w:p>
    <w:p w14:paraId="031BA9E8" w14:textId="77777777" w:rsidR="00E42DA6" w:rsidRDefault="00E42DA6">
      <w:pPr>
        <w:pStyle w:val="BodyText"/>
        <w:rPr>
          <w:b/>
          <w:sz w:val="20"/>
        </w:rPr>
      </w:pPr>
    </w:p>
    <w:p w14:paraId="5751E273" w14:textId="7C57EA3A" w:rsidR="00E42DA6" w:rsidRDefault="0018469A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85D7AA" wp14:editId="05788A22">
                <wp:simplePos x="0" y="0"/>
                <wp:positionH relativeFrom="page">
                  <wp:posOffset>1371600</wp:posOffset>
                </wp:positionH>
                <wp:positionV relativeFrom="paragraph">
                  <wp:posOffset>159385</wp:posOffset>
                </wp:positionV>
                <wp:extent cx="2376170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742"/>
                            <a:gd name="T2" fmla="+- 0 5901 2160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69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9BF5D" id="docshape6" o:spid="_x0000_s1026" style="position:absolute;margin-left:108pt;margin-top:12.55pt;width:187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JUmAIAAJcFAAAOAAAAZHJzL2Uyb0RvYy54bWysVNtu2zAMfR+wfxD0uKHxpWmyGHWKoV2H&#10;Ad0FaPYBiizHxmRRk5Q43dePlJ00zbCXYX4QKJM6PDyieH2z7zTbKedbMCXPJilnykioWrMp+ffV&#10;/cU7znwQphIajCr5k/L8Zvn61XVvC5VDA7pSjiGI8UVvS96EYIsk8bJRnfATsMqgswbXiYBbt0kq&#10;J3pE73SSp+ks6cFV1oFU3uPfu8HJlxG/rpUMX+vaq8B0yZFbiKuL65rWZHktio0TtmnlSEP8A4tO&#10;tAaTHqHuRBBs69o/oLpWOvBQh4mELoG6bqWKNWA1WXpWzWMjrIq1oDjeHmXy/w9Wftk92m+OqHv7&#10;APKHR0WS3vri6KGNxxi27j9DhXcotgFisfvadXQSy2D7qOnTUVO1D0ziz/xyPsvmKL1EX5ajRQlE&#10;cTgrtz58VBBxxO7Bh+FGKrSinhUzosOkK4SoO42X8/aCpSzPZsMy3uAxLDuEvUnYKmU9u5xP8/Og&#10;/BAUsa4WaRYBz8MuD2GElZ9gIf/NgaFoDqTl3oys0WKCXkAadbLgSZ8VcjsIhAgYRBX+JRZzn8cO&#10;Z8YUDlv7vKkdZ9jU66EMKwIxoxRksr7kUQr60cFOrSC6wtnNYZJnrzanUXj8ZQWDG09Qgnirx6TE&#10;9eRmDdy3Wser1YaozBaLedTGg24rchIb7zbrW+3YTtBzjR8Vg2Avwqzz4U74ZoiLrqFmB1tTxSyN&#10;EtWH0Q6i1YONQBpFj/1NLU1jwhdrqJ6wvR0M0wGnGRoNuF+c9TgZSu5/boVTnOlPBp/eIptOaZTE&#10;zfRqnuPGnXrWpx5hJEKVPHDsCDJvwzB+tta1mwYzZVEHA+/xWdUt9X/kN7AaN/j6owzjpKLxcrqP&#10;Uc/zdPkbAAD//wMAUEsDBBQABgAIAAAAIQAVtgd23wAAAAkBAAAPAAAAZHJzL2Rvd25yZXYueG1s&#10;TI/NTsMwEITvSLyDtZW4UeeHFhriVAiJA701wKE3J16SqPE6it0m8PRsT+W2uzOa/SbfzrYXZxx9&#10;50hBvIxAINXOdNQo+Px4u38C4YMmo3tHqOAHPWyL25tcZ8ZNtMdzGRrBIeQzraANYcik9HWLVvul&#10;G5BY+3aj1YHXsZFm1BOH214mUbSWVnfEH1o94GuL9bE8WQVVlf7u3r9M2u3KB/tohoOdNgel7hbz&#10;yzOIgHO4muGCz+hQMFPlTmS86BUk8Zq7BB5WMQg2rDZRAqK6HFKQRS7/Nyj+AAAA//8DAFBLAQIt&#10;ABQABgAIAAAAIQC2gziS/gAAAOEBAAATAAAAAAAAAAAAAAAAAAAAAABbQ29udGVudF9UeXBlc10u&#10;eG1sUEsBAi0AFAAGAAgAAAAhADj9If/WAAAAlAEAAAsAAAAAAAAAAAAAAAAALwEAAF9yZWxzLy5y&#10;ZWxzUEsBAi0AFAAGAAgAAAAhACTbklSYAgAAlwUAAA4AAAAAAAAAAAAAAAAALgIAAGRycy9lMm9E&#10;b2MueG1sUEsBAi0AFAAGAAgAAAAhABW2B3bfAAAACQEAAA8AAAAAAAAAAAAAAAAA8gQAAGRycy9k&#10;b3ducmV2LnhtbFBLBQYAAAAABAAEAPMAAAD+BQAAAAA=&#10;" path="m,l3741,e" filled="f" strokeweight=".19436mm">
                <v:path arrowok="t" o:connecttype="custom" o:connectlocs="0,0;2375535,0" o:connectangles="0,0"/>
                <w10:wrap type="topAndBottom" anchorx="page"/>
              </v:shape>
            </w:pict>
          </mc:Fallback>
        </mc:AlternateContent>
      </w:r>
    </w:p>
    <w:p w14:paraId="7B694652" w14:textId="77777777" w:rsidR="00E42DA6" w:rsidRDefault="00000000">
      <w:pPr>
        <w:spacing w:before="19"/>
        <w:ind w:left="839"/>
        <w:rPr>
          <w:b/>
        </w:rPr>
      </w:pPr>
      <w:r>
        <w:rPr>
          <w:b/>
        </w:rPr>
        <w:t>Printed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Title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Authorized</w:t>
      </w:r>
      <w:r>
        <w:rPr>
          <w:b/>
          <w:spacing w:val="-3"/>
        </w:rPr>
        <w:t xml:space="preserve"> </w:t>
      </w:r>
      <w:r>
        <w:rPr>
          <w:b/>
        </w:rPr>
        <w:t>Officer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Agent</w:t>
      </w:r>
    </w:p>
    <w:p w14:paraId="10BBA1E4" w14:textId="77777777" w:rsidR="00E42DA6" w:rsidRDefault="00E42DA6">
      <w:pPr>
        <w:pStyle w:val="BodyText"/>
        <w:spacing w:before="6"/>
        <w:rPr>
          <w:b/>
          <w:sz w:val="21"/>
        </w:rPr>
      </w:pPr>
    </w:p>
    <w:p w14:paraId="093E631A" w14:textId="77777777" w:rsidR="00E42DA6" w:rsidRDefault="00000000">
      <w:pPr>
        <w:ind w:left="119"/>
        <w:rPr>
          <w:sz w:val="20"/>
        </w:rPr>
      </w:pPr>
      <w:r>
        <w:rPr>
          <w:sz w:val="20"/>
        </w:rPr>
        <w:t>SUBSCRIBED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SWORN</w:t>
      </w:r>
      <w:r>
        <w:rPr>
          <w:spacing w:val="-8"/>
          <w:sz w:val="20"/>
        </w:rPr>
        <w:t xml:space="preserve"> </w:t>
      </w:r>
      <w:r>
        <w:rPr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ME</w:t>
      </w:r>
    </w:p>
    <w:p w14:paraId="396C838F" w14:textId="130A12A1" w:rsidR="00E42DA6" w:rsidRDefault="00000000">
      <w:pPr>
        <w:tabs>
          <w:tab w:val="left" w:pos="2037"/>
          <w:tab w:val="left" w:pos="4233"/>
        </w:tabs>
        <w:spacing w:before="3"/>
        <w:ind w:left="119"/>
        <w:rPr>
          <w:sz w:val="20"/>
        </w:rPr>
      </w:pPr>
      <w:r>
        <w:rPr>
          <w:sz w:val="20"/>
        </w:rPr>
        <w:t>ON THIS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z w:val="20"/>
          <w:u w:val="single"/>
        </w:rPr>
        <w:tab/>
      </w:r>
      <w:r>
        <w:rPr>
          <w:sz w:val="20"/>
        </w:rPr>
        <w:t xml:space="preserve">DAY OF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 w:rsidR="00C761BB">
        <w:rPr>
          <w:sz w:val="20"/>
        </w:rPr>
        <w:t>202</w:t>
      </w:r>
      <w:r w:rsidR="00C761BB">
        <w:rPr>
          <w:spacing w:val="49"/>
          <w:sz w:val="20"/>
          <w:u w:val="single"/>
        </w:rPr>
        <w:tab/>
      </w:r>
    </w:p>
    <w:p w14:paraId="12FFD7C0" w14:textId="77777777" w:rsidR="00E42DA6" w:rsidRDefault="00E42DA6">
      <w:pPr>
        <w:pStyle w:val="BodyText"/>
        <w:rPr>
          <w:sz w:val="20"/>
        </w:rPr>
      </w:pPr>
    </w:p>
    <w:p w14:paraId="7C048935" w14:textId="74221EAF" w:rsidR="00E42DA6" w:rsidRDefault="0018469A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AF4FCE" wp14:editId="17A01A6A">
                <wp:simplePos x="0" y="0"/>
                <wp:positionH relativeFrom="page">
                  <wp:posOffset>914400</wp:posOffset>
                </wp:positionH>
                <wp:positionV relativeFrom="paragraph">
                  <wp:posOffset>133350</wp:posOffset>
                </wp:positionV>
                <wp:extent cx="2985135" cy="127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701"/>
                            <a:gd name="T2" fmla="+- 0 6140 1440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83BDC" id="docshape7" o:spid="_x0000_s1026" style="position:absolute;margin-left:1in;margin-top:10.5pt;width:23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m5mAIAAJcFAAAOAAAAZHJzL2Uyb0RvYy54bWysVNtu2zAMfR+wfxD0uGH1penNqFMM7ToM&#10;6C5Asw9QZDk2JouapMTpvn4Ubadehr4M84MgmdTh4SHF65t9p9lOOd+CKXl2knKmjISqNZuSf1/d&#10;v7vkzAdhKqHBqJI/Kc9vlq9fXfe2UDk0oCvlGIIYX/S25E0ItkgSLxvVCX8CVhk01uA6EfDoNknl&#10;RI/onU7yND1PenCVdSCV9/j3bjDyJeHXtZLha117FZguOXILtDpa13FNltei2Dhhm1aONMQ/sOhE&#10;azDoAepOBMG2rv0LqmulAw91OJHQJVDXrVSUA2aTpUfZPDbCKsoFxfH2IJP/f7Dyy+7RfnORurcP&#10;IH94VCTprS8Olnjw6MPW/WeosIZiG4CS3deuizcxDbYnTZ8Omqp9YBJ/5leXZ9npGWcSbVl+QZIn&#10;opjuyq0PHxUQjtg9+DBUpMId6VkxIzoMusLq1Z3G4rx9x1KWLRbDMlbw4JZNbm8StkpZzxYXaXbs&#10;lE9OhHWevYB1OrlFrHyGhfw3E0PRTKTl3oysccdEfAEp6WTBR31WyG0SCBHQKWb4gi/GPvYd7owh&#10;HLb2cVM7zrCp10O2VoTILIaIW9aXnKSIPzrYqRWQKRxVDoM8W7WZe+F1LMKM1WDGGzEAts2woaCR&#10;66yyBu5bram02kQq56dZTtp40G0VjZGNd5v1rXZsJ+JzpS8mg2B/uFnnw53wzeBHpiFnB1tTUZRG&#10;ierDuA+i1cMegTSKTv0dWzqOCV+soXrC9nYwTAecZrhpwP3irMfJUHL/cyuc4kx/Mvj0rmLv4Sih&#10;w+LsIseDm1vWc4swEqFKHjh2RNzehmH8bK1rNw1GykgHA+/xWdVt7H/iN7AaD/j6SYZxUsXxMj+T&#10;1/M8Xf4GAAD//wMAUEsDBBQABgAIAAAAIQD2JzjP4AAAAAkBAAAPAAAAZHJzL2Rvd25yZXYueG1s&#10;TI9BS8NAEIXvgv9hGcFbu0kIrcRsihSEHipoFdHbNjtmg9nZNLtp03/v9FRPw5t5vPleuZpcJ444&#10;hNaTgnSegECqvWmpUfDx/jx7ABGiJqM7T6jgjAFW1e1NqQvjT/SGx11sBIdQKLQCG2NfSBlqi06H&#10;ue+R+PbjB6cjy6GRZtAnDnedzJJkIZ1uiT9Y3ePaYv27G52Cg7bLzfdmOeZfr/Vh+7k9Ty/dWqn7&#10;u+npEUTEKV7NcMFndKiYae9HMkF0rPOcu0QFWcqTDYs0T0HsL4sMZFXK/w2qPwAAAP//AwBQSwEC&#10;LQAUAAYACAAAACEAtoM4kv4AAADhAQAAEwAAAAAAAAAAAAAAAAAAAAAAW0NvbnRlbnRfVHlwZXNd&#10;LnhtbFBLAQItABQABgAIAAAAIQA4/SH/1gAAAJQBAAALAAAAAAAAAAAAAAAAAC8BAABfcmVscy8u&#10;cmVsc1BLAQItABQABgAIAAAAIQCzBUm5mAIAAJcFAAAOAAAAAAAAAAAAAAAAAC4CAABkcnMvZTJv&#10;RG9jLnhtbFBLAQItABQABgAIAAAAIQD2JzjP4AAAAAkBAAAPAAAAAAAAAAAAAAAAAPIEAABkcnMv&#10;ZG93bnJldi54bWxQSwUGAAAAAAQABADzAAAA/wUAAAAA&#10;" path="m,l4700,e" filled="f" strokeweight=".17533mm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</w:p>
    <w:p w14:paraId="5510B9C1" w14:textId="77777777" w:rsidR="00E42DA6" w:rsidRDefault="00000000">
      <w:pPr>
        <w:spacing w:before="19"/>
        <w:ind w:left="119"/>
        <w:rPr>
          <w:sz w:val="20"/>
        </w:rPr>
      </w:pPr>
      <w:r>
        <w:rPr>
          <w:sz w:val="20"/>
        </w:rPr>
        <w:t>NOTARY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PUBLIC</w:t>
      </w:r>
    </w:p>
    <w:p w14:paraId="7DB2F28F" w14:textId="77777777" w:rsidR="00E42DA6" w:rsidRDefault="00000000">
      <w:pPr>
        <w:tabs>
          <w:tab w:val="left" w:pos="4869"/>
        </w:tabs>
        <w:spacing w:before="36"/>
        <w:ind w:left="119"/>
        <w:rPr>
          <w:sz w:val="20"/>
        </w:rPr>
      </w:pP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z w:val="20"/>
        </w:rPr>
        <w:t>Commission</w:t>
      </w:r>
      <w:r>
        <w:rPr>
          <w:spacing w:val="-2"/>
          <w:sz w:val="20"/>
        </w:rPr>
        <w:t xml:space="preserve"> </w:t>
      </w:r>
      <w:r>
        <w:rPr>
          <w:sz w:val="20"/>
        </w:rPr>
        <w:t>Expires: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551042CC" w14:textId="4C5D531C" w:rsidR="00E42DA6" w:rsidRDefault="0018469A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954A69" wp14:editId="0D1727C4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1828800" cy="8890"/>
                <wp:effectExtent l="0" t="0" r="0" b="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44BC0" id="docshape8" o:spid="_x0000_s1026" style="position:absolute;margin-left:1in;margin-top:15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oXTEu3AAAAAkBAAAPAAAAZHJzL2Rvd25yZXYueG1sTE9NT8MwDL0j&#10;8R8iI3FjybqARmk6MSSOSGxwYLe0MW21xilNthV+PeY0Tvazn95HsZp8L444xi6QgflMgUCqg+uo&#10;MfD+9nyzBBGTJWf7QGjgGyOsysuLwuYunGiDx21qBItQzK2BNqUhlzLWLXobZ2FA4t9nGL1NDMdG&#10;utGeWNz3MlPqTnrbETu0dsCnFuv99uANrO+X669XTS8/m2qHu49qf5uNypjrq+nxAUTCKZ3J8Bef&#10;o0PJmapwIBdFz1hr7pIMLBRPJuhFxkvFh7kGWRbyf4PyF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OhdMS7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6BDF66D8" w14:textId="77777777" w:rsidR="00E42DA6" w:rsidRDefault="00000000">
      <w:pPr>
        <w:spacing w:before="104" w:line="271" w:lineRule="auto"/>
        <w:ind w:left="119" w:right="86"/>
        <w:rPr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To determine the number of employees for purposes of this affidavit, a business must count its total number of employees</w:t>
      </w:r>
      <w:r>
        <w:rPr>
          <w:spacing w:val="-4"/>
          <w:sz w:val="20"/>
        </w:rPr>
        <w:t xml:space="preserve"> </w:t>
      </w:r>
      <w:r>
        <w:rPr>
          <w:sz w:val="20"/>
        </w:rPr>
        <w:t>company-wide,</w:t>
      </w:r>
      <w:r>
        <w:rPr>
          <w:spacing w:val="-2"/>
          <w:sz w:val="20"/>
        </w:rPr>
        <w:t xml:space="preserve"> </w:t>
      </w:r>
      <w:r>
        <w:rPr>
          <w:sz w:val="20"/>
        </w:rPr>
        <w:t>regardless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city,</w:t>
      </w:r>
      <w:r>
        <w:rPr>
          <w:spacing w:val="-2"/>
          <w:sz w:val="20"/>
        </w:rPr>
        <w:t xml:space="preserve"> </w:t>
      </w:r>
      <w:r>
        <w:rPr>
          <w:sz w:val="20"/>
        </w:rPr>
        <w:t>state,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country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based, working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3"/>
          <w:sz w:val="20"/>
        </w:rPr>
        <w:t xml:space="preserve"> </w:t>
      </w:r>
      <w:r>
        <w:rPr>
          <w:sz w:val="20"/>
        </w:rPr>
        <w:t>35</w:t>
      </w:r>
      <w:r>
        <w:rPr>
          <w:spacing w:val="-2"/>
          <w:sz w:val="20"/>
        </w:rPr>
        <w:t xml:space="preserve"> </w:t>
      </w:r>
      <w:r>
        <w:rPr>
          <w:sz w:val="20"/>
        </w:rPr>
        <w:t>hours a week.</w:t>
      </w:r>
    </w:p>
    <w:sectPr w:rsidR="00E42DA6">
      <w:type w:val="continuous"/>
      <w:pgSz w:w="12240" w:h="15840"/>
      <w:pgMar w:top="140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A6"/>
    <w:rsid w:val="0018469A"/>
    <w:rsid w:val="001A1065"/>
    <w:rsid w:val="002D040C"/>
    <w:rsid w:val="003574CB"/>
    <w:rsid w:val="00C761BB"/>
    <w:rsid w:val="00C765CF"/>
    <w:rsid w:val="00E4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2941"/>
  <w15:docId w15:val="{6FE654CE-419A-410B-BBED-98188D09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</dc:creator>
  <cp:lastModifiedBy>Madison Burnley</cp:lastModifiedBy>
  <cp:revision>2</cp:revision>
  <dcterms:created xsi:type="dcterms:W3CDTF">2025-10-14T18:46:00Z</dcterms:created>
  <dcterms:modified xsi:type="dcterms:W3CDTF">2025-10-14T18:46:00Z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Creator">
    <vt:lpwstr>DocsCorp Pty Ltd (www.docscorp.com)</vt:lpwstr>
  </property>
  <property fmtid="{D5CDD505-2E9C-101B-9397-08002B2CF9AE}" pid="4" name="LastSaved">
    <vt:filetime>2023-01-20T00:00:00Z</vt:filetime>
  </property>
  <property fmtid="{D5CDD505-2E9C-101B-9397-08002B2CF9AE}" pid="5" name="Producer">
    <vt:lpwstr>pdfDocs version 3.2.8.13 (www.docscorp.com)</vt:lpwstr>
  </property>
</Properties>
</file>