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9A6C" w14:textId="77777777" w:rsidR="009D7166" w:rsidRDefault="009D7166" w:rsidP="009404BE">
      <w:pPr>
        <w:spacing w:after="0"/>
      </w:pPr>
    </w:p>
    <w:p w14:paraId="1BD96F57" w14:textId="351C2D8F" w:rsidR="009404BE" w:rsidRDefault="009404BE" w:rsidP="009404BE">
      <w:pPr>
        <w:spacing w:after="0"/>
      </w:pPr>
      <w:r>
        <w:t>City Hall</w:t>
      </w:r>
    </w:p>
    <w:p w14:paraId="7F910C42" w14:textId="1FF3B243" w:rsidR="009404BE" w:rsidRDefault="00517C70" w:rsidP="009404BE">
      <w:pPr>
        <w:spacing w:after="0"/>
      </w:pPr>
      <w:r>
        <w:t>June 3</w:t>
      </w:r>
      <w:r w:rsidR="00747518">
        <w:t>,</w:t>
      </w:r>
      <w:r w:rsidR="00091F8B">
        <w:t xml:space="preserve"> 2025</w:t>
      </w:r>
    </w:p>
    <w:p w14:paraId="7A902DE5" w14:textId="77777777" w:rsidR="009404BE" w:rsidRDefault="009404BE" w:rsidP="009404BE">
      <w:pPr>
        <w:spacing w:after="0"/>
      </w:pPr>
    </w:p>
    <w:p w14:paraId="083D9604" w14:textId="55300883" w:rsidR="009404BE" w:rsidRDefault="009404BE" w:rsidP="009404BE">
      <w:pPr>
        <w:spacing w:after="0"/>
      </w:pPr>
      <w:r>
        <w:t xml:space="preserve">The regular council meeting was held on Tuesday, </w:t>
      </w:r>
      <w:r w:rsidR="00E92DCE">
        <w:t>June 3</w:t>
      </w:r>
      <w:r w:rsidR="00091F8B">
        <w:t xml:space="preserve">, </w:t>
      </w:r>
      <w:proofErr w:type="gramStart"/>
      <w:r w:rsidR="00091F8B">
        <w:t>2025</w:t>
      </w:r>
      <w:proofErr w:type="gramEnd"/>
      <w:r>
        <w:t xml:space="preserve"> at 6:00 pm with Mayor David Hannah presiding.</w:t>
      </w:r>
    </w:p>
    <w:p w14:paraId="3DB0D99E" w14:textId="77777777" w:rsidR="009404BE" w:rsidRDefault="009404BE" w:rsidP="009404BE">
      <w:pPr>
        <w:spacing w:after="0"/>
      </w:pPr>
    </w:p>
    <w:p w14:paraId="449944C9" w14:textId="001050BE" w:rsidR="009404BE" w:rsidRDefault="009404BE" w:rsidP="009404BE">
      <w:pPr>
        <w:spacing w:after="0"/>
      </w:pPr>
      <w:r>
        <w:t>Those present were Councilmembers Connie Nelson, Torrey King</w:t>
      </w:r>
      <w:r w:rsidR="00747518">
        <w:t xml:space="preserve">, </w:t>
      </w:r>
      <w:r>
        <w:t>Marty Amerson</w:t>
      </w:r>
      <w:r w:rsidR="00747518">
        <w:t>,</w:t>
      </w:r>
      <w:r w:rsidR="0075202E">
        <w:t xml:space="preserve"> </w:t>
      </w:r>
      <w:r>
        <w:t>Michelle Weatherford-Usry</w:t>
      </w:r>
      <w:r w:rsidR="0075202E">
        <w:t xml:space="preserve"> and </w:t>
      </w:r>
      <w:r w:rsidR="00402FE9">
        <w:t>Corey Hall</w:t>
      </w:r>
      <w:r w:rsidR="00091F8B">
        <w:t>.</w:t>
      </w:r>
    </w:p>
    <w:p w14:paraId="46F0AA50" w14:textId="77777777" w:rsidR="009404BE" w:rsidRDefault="009404BE" w:rsidP="009404BE">
      <w:pPr>
        <w:spacing w:after="0"/>
      </w:pPr>
    </w:p>
    <w:p w14:paraId="19C289FE" w14:textId="17C5CF70" w:rsidR="009404BE" w:rsidRDefault="009404BE" w:rsidP="009404BE">
      <w:pPr>
        <w:spacing w:after="0"/>
      </w:pPr>
      <w:r>
        <w:t>Others present were City Attorney Chris Dube</w:t>
      </w:r>
      <w:r w:rsidR="006F19AA">
        <w:t xml:space="preserve">, </w:t>
      </w:r>
      <w:r w:rsidR="004A755A">
        <w:t>City Clerk Cassie Bartlett</w:t>
      </w:r>
      <w:r w:rsidR="00E92DCE">
        <w:t xml:space="preserve"> and Police Officer Landry Johnson</w:t>
      </w:r>
      <w:r w:rsidR="006F19AA">
        <w:t>.</w:t>
      </w:r>
    </w:p>
    <w:p w14:paraId="5734A153" w14:textId="77777777" w:rsidR="009404BE" w:rsidRDefault="009404BE" w:rsidP="009404BE">
      <w:pPr>
        <w:spacing w:after="0"/>
      </w:pPr>
    </w:p>
    <w:p w14:paraId="191DD501" w14:textId="3BDB36BA" w:rsidR="009404BE" w:rsidRDefault="009404BE" w:rsidP="009404BE">
      <w:pPr>
        <w:spacing w:after="0"/>
      </w:pPr>
      <w:r>
        <w:t>Citizens present were</w:t>
      </w:r>
      <w:r w:rsidR="00916814">
        <w:t xml:space="preserve"> </w:t>
      </w:r>
      <w:r w:rsidR="00E92DCE">
        <w:t xml:space="preserve">Wanda Smith, Dr. Willie Jones, KC Thomas, Vincent Stone, Jenifer Eubanks, Charles </w:t>
      </w:r>
      <w:r w:rsidR="00C572BF">
        <w:t>Rutland,</w:t>
      </w:r>
      <w:r w:rsidR="00E92DCE">
        <w:t xml:space="preserve"> Delores Rutland, Nancy Morris, Stephanie Stuckey, Daniel Eubanks, Sharena Vaughn, Michael Brown, Brenda Burns and Norma Miller</w:t>
      </w:r>
      <w:r w:rsidR="00747518">
        <w:t xml:space="preserve">. </w:t>
      </w:r>
    </w:p>
    <w:p w14:paraId="288157C3" w14:textId="77777777" w:rsidR="009404BE" w:rsidRDefault="009404BE" w:rsidP="009404BE">
      <w:pPr>
        <w:spacing w:after="0"/>
      </w:pPr>
    </w:p>
    <w:p w14:paraId="0510A9DD" w14:textId="100FD5EA" w:rsidR="009404BE" w:rsidRDefault="006F19AA" w:rsidP="009404BE">
      <w:pPr>
        <w:spacing w:after="0"/>
      </w:pPr>
      <w:r>
        <w:t xml:space="preserve">Reverend Willie Jones </w:t>
      </w:r>
      <w:r w:rsidR="009404BE">
        <w:t xml:space="preserve">gave the invocation and Councilmember </w:t>
      </w:r>
      <w:r w:rsidR="00E92DCE">
        <w:t>Marty Amerson</w:t>
      </w:r>
      <w:r w:rsidR="009404BE">
        <w:t xml:space="preserve"> led the Pledge of Allegiance.</w:t>
      </w:r>
    </w:p>
    <w:p w14:paraId="6B51247A" w14:textId="77777777" w:rsidR="009404BE" w:rsidRDefault="009404BE" w:rsidP="009404BE">
      <w:pPr>
        <w:spacing w:after="0"/>
      </w:pPr>
    </w:p>
    <w:p w14:paraId="22F14812" w14:textId="262A1438" w:rsidR="009404BE" w:rsidRDefault="00E92DCE" w:rsidP="009404BE">
      <w:pPr>
        <w:spacing w:after="0"/>
      </w:pPr>
      <w:r>
        <w:t>Marty Amerson</w:t>
      </w:r>
      <w:r w:rsidR="00747518">
        <w:t xml:space="preserve"> </w:t>
      </w:r>
      <w:r w:rsidR="009404BE">
        <w:t xml:space="preserve">made a motion to adopt the agenda as printed.  </w:t>
      </w:r>
      <w:r>
        <w:t>Corey Hall</w:t>
      </w:r>
      <w:r w:rsidR="009404BE">
        <w:t xml:space="preserve"> seconded the motion; all in favor.</w:t>
      </w:r>
    </w:p>
    <w:p w14:paraId="1D6695CF" w14:textId="77777777" w:rsidR="009404BE" w:rsidRDefault="009404BE" w:rsidP="009404BE">
      <w:pPr>
        <w:spacing w:after="0"/>
      </w:pPr>
    </w:p>
    <w:p w14:paraId="038DF3AE" w14:textId="576F073A" w:rsidR="009404BE" w:rsidRDefault="009404BE" w:rsidP="009404BE">
      <w:pPr>
        <w:spacing w:after="0"/>
      </w:pPr>
      <w:r>
        <w:t xml:space="preserve">Minutes of the </w:t>
      </w:r>
      <w:r w:rsidR="00E92DCE">
        <w:t>May 1</w:t>
      </w:r>
      <w:r w:rsidR="006F19AA">
        <w:t xml:space="preserve">, </w:t>
      </w:r>
      <w:proofErr w:type="gramStart"/>
      <w:r w:rsidR="006F19AA">
        <w:t>2025</w:t>
      </w:r>
      <w:proofErr w:type="gramEnd"/>
      <w:r w:rsidR="006F19AA">
        <w:t xml:space="preserve"> </w:t>
      </w:r>
      <w:r w:rsidR="00E92DCE">
        <w:t>work session</w:t>
      </w:r>
      <w:r w:rsidR="006F19AA">
        <w:t xml:space="preserve"> </w:t>
      </w:r>
      <w:r w:rsidR="00E92DCE">
        <w:t xml:space="preserve">and May 6, </w:t>
      </w:r>
      <w:proofErr w:type="gramStart"/>
      <w:r w:rsidR="00E92DCE">
        <w:t>2025</w:t>
      </w:r>
      <w:proofErr w:type="gramEnd"/>
      <w:r w:rsidR="00E92DCE">
        <w:t xml:space="preserve"> regular council meeting </w:t>
      </w:r>
      <w:proofErr w:type="gramStart"/>
      <w:r w:rsidR="00FC26C5">
        <w:t>w</w:t>
      </w:r>
      <w:r w:rsidR="00C572BF">
        <w:t>ere</w:t>
      </w:r>
      <w:proofErr w:type="gramEnd"/>
      <w:r>
        <w:t xml:space="preserve"> approved as printed with a motion made by </w:t>
      </w:r>
      <w:r w:rsidR="00E92DCE">
        <w:t>Connie Nelson.</w:t>
      </w:r>
      <w:r>
        <w:t xml:space="preserve">  </w:t>
      </w:r>
      <w:r w:rsidR="00E92DCE">
        <w:t>Torrey King</w:t>
      </w:r>
      <w:r w:rsidR="006F00E6">
        <w:t xml:space="preserve"> </w:t>
      </w:r>
      <w:r>
        <w:t>seconded the motion; all in favor.</w:t>
      </w:r>
    </w:p>
    <w:p w14:paraId="77CA06A4" w14:textId="77777777" w:rsidR="009404BE" w:rsidRDefault="009404BE" w:rsidP="009404BE">
      <w:pPr>
        <w:spacing w:after="0"/>
      </w:pPr>
    </w:p>
    <w:p w14:paraId="1C6DB6C5" w14:textId="5F2DCE8D" w:rsidR="009404BE" w:rsidRDefault="00747518" w:rsidP="009404BE">
      <w:pPr>
        <w:spacing w:after="0"/>
      </w:pPr>
      <w:r>
        <w:t>Michelle Weatherford-Usry</w:t>
      </w:r>
      <w:r w:rsidR="001C68E1">
        <w:t xml:space="preserve"> </w:t>
      </w:r>
      <w:r w:rsidR="009404BE">
        <w:t xml:space="preserve">made a motion to approve the Bank Statement Balances as of </w:t>
      </w:r>
      <w:r w:rsidR="00E92DCE">
        <w:t>May 31</w:t>
      </w:r>
      <w:r>
        <w:t>, 2025</w:t>
      </w:r>
      <w:r w:rsidR="009404BE">
        <w:t xml:space="preserve">.  </w:t>
      </w:r>
      <w:r w:rsidR="006F19AA">
        <w:t>Corey Hall</w:t>
      </w:r>
      <w:r>
        <w:t xml:space="preserve"> </w:t>
      </w:r>
      <w:r w:rsidR="009404BE">
        <w:t>seconded the motion; all in favor.</w:t>
      </w:r>
    </w:p>
    <w:p w14:paraId="38095A57" w14:textId="77777777" w:rsidR="009404BE" w:rsidRDefault="009404BE" w:rsidP="009404BE">
      <w:pPr>
        <w:spacing w:after="0"/>
      </w:pPr>
    </w:p>
    <w:p w14:paraId="59DB8CFA" w14:textId="7FA1E960" w:rsidR="009404BE" w:rsidRDefault="009404BE" w:rsidP="009404BE">
      <w:pPr>
        <w:spacing w:after="0"/>
      </w:pPr>
      <w:r>
        <w:t xml:space="preserve">In </w:t>
      </w:r>
      <w:r w:rsidR="00A9142A">
        <w:t>Staff Reports</w:t>
      </w:r>
      <w:r>
        <w:t xml:space="preserve">, </w:t>
      </w:r>
      <w:r w:rsidR="00E92DCE">
        <w:t>there were none.</w:t>
      </w:r>
    </w:p>
    <w:p w14:paraId="56BC36B3" w14:textId="77777777" w:rsidR="009404BE" w:rsidRDefault="009404BE" w:rsidP="009404BE">
      <w:pPr>
        <w:spacing w:after="0"/>
      </w:pPr>
    </w:p>
    <w:p w14:paraId="4736CE2A" w14:textId="48271390" w:rsidR="00091F8B" w:rsidRDefault="009404BE" w:rsidP="00091F8B">
      <w:pPr>
        <w:spacing w:after="0"/>
      </w:pPr>
      <w:r>
        <w:t xml:space="preserve">For Unfinished/Old Business, </w:t>
      </w:r>
      <w:r w:rsidR="00E92DCE">
        <w:t>there were none</w:t>
      </w:r>
      <w:r w:rsidR="00096889">
        <w:t>.</w:t>
      </w:r>
    </w:p>
    <w:p w14:paraId="34F5815F" w14:textId="77777777" w:rsidR="00096889" w:rsidRDefault="00096889" w:rsidP="00091F8B">
      <w:pPr>
        <w:spacing w:after="0"/>
      </w:pPr>
    </w:p>
    <w:p w14:paraId="5062A286" w14:textId="7BBBBB6E" w:rsidR="003F137F" w:rsidRDefault="009D5A92" w:rsidP="004A755A">
      <w:r>
        <w:t xml:space="preserve">In New Business, </w:t>
      </w:r>
      <w:r w:rsidR="00E92DCE">
        <w:t xml:space="preserve">Michelle Weatherford-Usry made a motion to mail a letter to Georgia DOT inviting the staff representatives to the work session meeting on June 26, 2025 and also the July 1, 2025 regular city council meeting to request a traffic study at the intersection of SR 4 and Hwy 221 and the intersection at Ramsgate Drive and Ingles parking lot entrance.  </w:t>
      </w:r>
      <w:r w:rsidR="00200888">
        <w:t>A</w:t>
      </w:r>
      <w:r w:rsidR="00FC26C5">
        <w:t>lso to</w:t>
      </w:r>
      <w:r w:rsidR="00200888">
        <w:t xml:space="preserve"> discuss</w:t>
      </w:r>
      <w:r w:rsidR="00FC26C5">
        <w:t xml:space="preserve"> a</w:t>
      </w:r>
      <w:r w:rsidR="00200888">
        <w:t xml:space="preserve"> truck route for moving truck traffic out of downtown Wrens.</w:t>
      </w:r>
    </w:p>
    <w:p w14:paraId="0F9948B2" w14:textId="4A3163BF" w:rsidR="00762891" w:rsidRDefault="00762891" w:rsidP="004A755A">
      <w:r>
        <w:t xml:space="preserve">In </w:t>
      </w:r>
      <w:r w:rsidR="00E06378">
        <w:t>Committee Reports</w:t>
      </w:r>
      <w:r>
        <w:t xml:space="preserve">, </w:t>
      </w:r>
      <w:r w:rsidR="00096889">
        <w:t xml:space="preserve">there </w:t>
      </w:r>
      <w:r w:rsidR="008C0017">
        <w:t>were</w:t>
      </w:r>
      <w:r w:rsidR="00096889">
        <w:t xml:space="preserve"> none</w:t>
      </w:r>
      <w:r w:rsidR="00424143">
        <w:t>.</w:t>
      </w:r>
      <w:r w:rsidR="009E1257">
        <w:t xml:space="preserve"> </w:t>
      </w:r>
      <w:r w:rsidR="000259D8">
        <w:t xml:space="preserve">  </w:t>
      </w:r>
    </w:p>
    <w:p w14:paraId="5E940B50" w14:textId="6C125475" w:rsidR="00200888" w:rsidRDefault="00200888" w:rsidP="00200888">
      <w:pPr>
        <w:spacing w:after="0"/>
      </w:pPr>
      <w:r>
        <w:t xml:space="preserve">Corey Hall made a motion to </w:t>
      </w:r>
      <w:proofErr w:type="gramStart"/>
      <w:r>
        <w:t>enter into</w:t>
      </w:r>
      <w:proofErr w:type="gramEnd"/>
      <w:r>
        <w:t xml:space="preserve"> </w:t>
      </w:r>
      <w:proofErr w:type="gramStart"/>
      <w:r>
        <w:t>executive</w:t>
      </w:r>
      <w:proofErr w:type="gramEnd"/>
      <w:r>
        <w:t xml:space="preserve"> session to discuss</w:t>
      </w:r>
      <w:r>
        <w:rPr>
          <w:b/>
          <w:bCs/>
        </w:rPr>
        <w:t xml:space="preserve"> Personnel</w:t>
      </w:r>
      <w:r w:rsidRPr="00E24380">
        <w:t xml:space="preserve">. </w:t>
      </w:r>
      <w:r>
        <w:t xml:space="preserve"> Michelle Weathe</w:t>
      </w:r>
      <w:r w:rsidR="00FC26C5">
        <w:t>r</w:t>
      </w:r>
      <w:r>
        <w:t>ford-Usry seconded the motion; all in favor.</w:t>
      </w:r>
    </w:p>
    <w:p w14:paraId="7082EEA0" w14:textId="77777777" w:rsidR="00200888" w:rsidRDefault="00200888" w:rsidP="00200888">
      <w:pPr>
        <w:spacing w:after="0"/>
      </w:pPr>
    </w:p>
    <w:p w14:paraId="6A0965E9" w14:textId="77777777" w:rsidR="00200888" w:rsidRDefault="00200888" w:rsidP="00200888">
      <w:pPr>
        <w:pStyle w:val="ListParagraph"/>
        <w:numPr>
          <w:ilvl w:val="0"/>
          <w:numId w:val="2"/>
        </w:numPr>
        <w:spacing w:after="0" w:line="256" w:lineRule="auto"/>
      </w:pPr>
      <w:r>
        <w:t xml:space="preserve">That </w:t>
      </w:r>
      <w:proofErr w:type="gramStart"/>
      <w:r>
        <w:t>this Mayor</w:t>
      </w:r>
      <w:proofErr w:type="gramEnd"/>
      <w:r>
        <w:t xml:space="preserve"> and Council now </w:t>
      </w:r>
      <w:proofErr w:type="gramStart"/>
      <w:r>
        <w:t>enter into</w:t>
      </w:r>
      <w:proofErr w:type="gramEnd"/>
      <w:r>
        <w:t xml:space="preserve"> closed session as allowed by O.C.G.A. </w:t>
      </w:r>
      <w:bookmarkStart w:id="0" w:name="_Hlk42005134"/>
      <w:r>
        <w:t>§</w:t>
      </w:r>
      <w:bookmarkEnd w:id="0"/>
      <w:r>
        <w:t xml:space="preserve"> 50-14-4 and pursuant to the advice by the City Attorney, for the purpose of discussing the following: </w:t>
      </w:r>
      <w:r>
        <w:rPr>
          <w:b/>
        </w:rPr>
        <w:t>Personnel</w:t>
      </w:r>
      <w:r w:rsidRPr="00210D93">
        <w:rPr>
          <w:bCs/>
        </w:rPr>
        <w:t>.</w:t>
      </w:r>
    </w:p>
    <w:p w14:paraId="05978A2B" w14:textId="77777777" w:rsidR="00200888" w:rsidRDefault="00200888" w:rsidP="00200888">
      <w:pPr>
        <w:pStyle w:val="ListParagraph"/>
        <w:numPr>
          <w:ilvl w:val="0"/>
          <w:numId w:val="2"/>
        </w:numPr>
        <w:spacing w:after="0" w:line="256" w:lineRule="auto"/>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in separate notebook kept with the minute book.</w:t>
      </w:r>
    </w:p>
    <w:p w14:paraId="219C4407" w14:textId="77777777" w:rsidR="00200888" w:rsidRDefault="00200888" w:rsidP="00200888">
      <w:pPr>
        <w:spacing w:after="0"/>
      </w:pPr>
    </w:p>
    <w:p w14:paraId="02EA810F" w14:textId="52CDD68A" w:rsidR="00200888" w:rsidRDefault="00200888" w:rsidP="00200888">
      <w:pPr>
        <w:spacing w:after="0"/>
      </w:pPr>
      <w:r>
        <w:t>Corey Hall made a motion to return to regular session.  Marty Amerson seconded the motion; all in favor.</w:t>
      </w:r>
    </w:p>
    <w:p w14:paraId="7965DEFB" w14:textId="77777777" w:rsidR="00200888" w:rsidRDefault="00200888" w:rsidP="00200888">
      <w:pPr>
        <w:spacing w:after="0"/>
      </w:pPr>
    </w:p>
    <w:p w14:paraId="54284EC7" w14:textId="4FEFEBF2" w:rsidR="00200888" w:rsidRDefault="008A4CF8" w:rsidP="00200888">
      <w:r>
        <w:t xml:space="preserve">Back in regular session, </w:t>
      </w:r>
      <w:r w:rsidR="00200888">
        <w:t xml:space="preserve">Corey Hall made a motion to approve realigning the police department to </w:t>
      </w:r>
      <w:r w:rsidR="00C572BF">
        <w:t>operate</w:t>
      </w:r>
      <w:r w:rsidR="00200888">
        <w:t xml:space="preserve"> with one (1) police officer on each day shift and two (2) on each night </w:t>
      </w:r>
      <w:r w:rsidR="00881D3D">
        <w:t>shift,</w:t>
      </w:r>
      <w:r w:rsidR="00200888">
        <w:t xml:space="preserve"> which would total 6 full-time road officers.  The police department is currently set up for 2 police officers per shift, totaling 8 road officers. The Chief, Lieutenant and part time officers would fill in the gaps </w:t>
      </w:r>
      <w:proofErr w:type="gramStart"/>
      <w:r w:rsidR="00200888">
        <w:t>on</w:t>
      </w:r>
      <w:proofErr w:type="gramEnd"/>
      <w:r w:rsidR="00200888">
        <w:t xml:space="preserve"> coverage.  Michelle Weatherford-Usry seconded the motion; all in favor.  </w:t>
      </w:r>
    </w:p>
    <w:p w14:paraId="26924D57" w14:textId="2443A71D" w:rsidR="00200888" w:rsidRDefault="00200888" w:rsidP="00200888">
      <w:r>
        <w:lastRenderedPageBreak/>
        <w:t xml:space="preserve">Torrey King made a motion to approve a $2.00 per hour raise for every </w:t>
      </w:r>
      <w:r w:rsidR="00F73BE4">
        <w:t>full-time</w:t>
      </w:r>
      <w:r>
        <w:t xml:space="preserve"> police officer currently employed. </w:t>
      </w:r>
      <w:r w:rsidR="00C572BF">
        <w:t>Newly hired officers starting pay will be $21.29 per hour</w:t>
      </w:r>
      <w:r w:rsidR="00D00155">
        <w:t>.</w:t>
      </w:r>
      <w:r w:rsidR="00C572BF">
        <w:t xml:space="preserve"> </w:t>
      </w:r>
      <w:r w:rsidR="00F73BE4">
        <w:t>Connie Nelson seconded the motion; all in favor.</w:t>
      </w:r>
    </w:p>
    <w:p w14:paraId="0531DE21" w14:textId="46C8230A" w:rsidR="00F73BE4" w:rsidRPr="00F73BE4" w:rsidRDefault="00F73BE4" w:rsidP="00F73BE4">
      <w:pPr>
        <w:spacing w:after="0"/>
        <w:rPr>
          <w:u w:val="single"/>
        </w:rPr>
      </w:pPr>
      <w:r>
        <w:tab/>
      </w:r>
      <w:r>
        <w:tab/>
      </w:r>
      <w:r>
        <w:tab/>
      </w:r>
      <w:r>
        <w:tab/>
      </w:r>
      <w:r w:rsidRPr="00F73BE4">
        <w:rPr>
          <w:u w:val="single"/>
        </w:rPr>
        <w:t>Current</w:t>
      </w:r>
      <w:r w:rsidRPr="00F73BE4">
        <w:rPr>
          <w:u w:val="single"/>
        </w:rPr>
        <w:tab/>
        <w:t>w/$2 raise</w:t>
      </w:r>
    </w:p>
    <w:p w14:paraId="75456BF8" w14:textId="06F50191" w:rsidR="00200888" w:rsidRDefault="00200888" w:rsidP="00F73BE4">
      <w:pPr>
        <w:spacing w:after="0"/>
      </w:pPr>
      <w:r>
        <w:t>Lt. Misty May</w:t>
      </w:r>
      <w:r>
        <w:tab/>
      </w:r>
      <w:r w:rsidR="00F73BE4">
        <w:tab/>
      </w:r>
      <w:r w:rsidR="00F73BE4">
        <w:tab/>
        <w:t>$22.84</w:t>
      </w:r>
      <w:r w:rsidR="00F73BE4">
        <w:tab/>
      </w:r>
      <w:r w:rsidR="00F73BE4">
        <w:tab/>
        <w:t>$24.84</w:t>
      </w:r>
    </w:p>
    <w:p w14:paraId="2BB67356" w14:textId="0049BD5E" w:rsidR="00F73BE4" w:rsidRDefault="00F73BE4" w:rsidP="00F73BE4">
      <w:pPr>
        <w:spacing w:after="0"/>
      </w:pPr>
      <w:r>
        <w:t>Sgt. Michael Brown</w:t>
      </w:r>
      <w:r>
        <w:tab/>
      </w:r>
      <w:r>
        <w:tab/>
        <w:t>$21.26</w:t>
      </w:r>
      <w:r>
        <w:tab/>
      </w:r>
      <w:r>
        <w:tab/>
        <w:t>$23.26</w:t>
      </w:r>
    </w:p>
    <w:p w14:paraId="1C985DF4" w14:textId="27F280A3" w:rsidR="00F73BE4" w:rsidRDefault="00F73BE4" w:rsidP="00F73BE4">
      <w:pPr>
        <w:spacing w:after="0"/>
      </w:pPr>
      <w:r>
        <w:t>Sgt. Chris Young</w:t>
      </w:r>
      <w:r>
        <w:tab/>
      </w:r>
      <w:r>
        <w:tab/>
        <w:t>$20.76</w:t>
      </w:r>
      <w:r>
        <w:tab/>
      </w:r>
      <w:r>
        <w:tab/>
        <w:t>$22.76</w:t>
      </w:r>
    </w:p>
    <w:p w14:paraId="7618FA09" w14:textId="77777777" w:rsidR="00F73BE4" w:rsidRDefault="00F73BE4" w:rsidP="00F73BE4">
      <w:pPr>
        <w:spacing w:after="0"/>
      </w:pPr>
      <w:r>
        <w:t>Ofc. Demondre Mahoney</w:t>
      </w:r>
      <w:r>
        <w:tab/>
        <w:t>$19.29</w:t>
      </w:r>
      <w:r>
        <w:tab/>
      </w:r>
      <w:r>
        <w:tab/>
        <w:t>$21.29</w:t>
      </w:r>
    </w:p>
    <w:p w14:paraId="20463DB8" w14:textId="1EC24577" w:rsidR="00F73BE4" w:rsidRDefault="00F73BE4" w:rsidP="00F73BE4">
      <w:pPr>
        <w:spacing w:after="0"/>
      </w:pPr>
      <w:r>
        <w:t>Ofc. Justin Rowland</w:t>
      </w:r>
      <w:r>
        <w:tab/>
      </w:r>
      <w:r>
        <w:tab/>
        <w:t>$19.29</w:t>
      </w:r>
      <w:r>
        <w:tab/>
      </w:r>
      <w:r>
        <w:tab/>
        <w:t>$21.29</w:t>
      </w:r>
      <w:r>
        <w:tab/>
      </w:r>
    </w:p>
    <w:p w14:paraId="55FB8622" w14:textId="77777777" w:rsidR="00200888" w:rsidRDefault="00200888" w:rsidP="004A755A"/>
    <w:p w14:paraId="36259E8C" w14:textId="7F52E57C" w:rsidR="002F392C" w:rsidRDefault="002F392C" w:rsidP="002F392C">
      <w:r>
        <w:t xml:space="preserve">There being no further business, </w:t>
      </w:r>
      <w:r w:rsidR="00096889">
        <w:t>Corey Hall</w:t>
      </w:r>
      <w:r w:rsidR="00762891">
        <w:t xml:space="preserve"> </w:t>
      </w:r>
      <w:r>
        <w:t xml:space="preserve">made a motion to adjourn the meeting.  </w:t>
      </w:r>
      <w:r w:rsidR="00096889">
        <w:t>Marty Amerson</w:t>
      </w:r>
      <w:r>
        <w:t xml:space="preserve"> seconded; all in favor.  The meeting adjourned at </w:t>
      </w:r>
      <w:r w:rsidR="000259D8">
        <w:t>6:</w:t>
      </w:r>
      <w:r w:rsidR="00F73BE4">
        <w:t>26</w:t>
      </w:r>
      <w:r>
        <w:t xml:space="preserve"> pm.</w:t>
      </w:r>
    </w:p>
    <w:p w14:paraId="36E183CB" w14:textId="77777777" w:rsidR="001D49D6" w:rsidRDefault="002F392C" w:rsidP="001D49D6">
      <w:pPr>
        <w:spacing w:after="0"/>
      </w:pPr>
      <w:r>
        <w:t>Cassie Bartlett</w:t>
      </w:r>
    </w:p>
    <w:p w14:paraId="46DFEC27" w14:textId="173A692C" w:rsidR="002F392C" w:rsidRDefault="002F392C" w:rsidP="001D49D6">
      <w:pPr>
        <w:spacing w:after="0"/>
      </w:pPr>
      <w:r>
        <w:t>City Clerk</w:t>
      </w:r>
    </w:p>
    <w:sectPr w:rsidR="002F392C" w:rsidSect="008974A3">
      <w:footerReference w:type="default" r:id="rId7"/>
      <w:footerReference w:type="first" r:id="rId8"/>
      <w:pgSz w:w="12240" w:h="20160" w:code="5"/>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0169" w14:textId="77777777" w:rsidR="00EB3F5C" w:rsidRDefault="00EB3F5C" w:rsidP="00E5251F">
      <w:pPr>
        <w:spacing w:after="0" w:line="240" w:lineRule="auto"/>
      </w:pPr>
      <w:r>
        <w:separator/>
      </w:r>
    </w:p>
  </w:endnote>
  <w:endnote w:type="continuationSeparator" w:id="0">
    <w:p w14:paraId="75064C68" w14:textId="77777777" w:rsidR="00EB3F5C" w:rsidRDefault="00EB3F5C" w:rsidP="00E5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680156"/>
      <w:docPartObj>
        <w:docPartGallery w:val="Page Numbers (Bottom of Page)"/>
        <w:docPartUnique/>
      </w:docPartObj>
    </w:sdtPr>
    <w:sdtEndPr>
      <w:rPr>
        <w:noProof/>
      </w:rPr>
    </w:sdtEndPr>
    <w:sdtContent>
      <w:p w14:paraId="034E90A0" w14:textId="7248E16E" w:rsidR="00261778" w:rsidRDefault="00261778">
        <w:pPr>
          <w:pStyle w:val="Footer"/>
          <w:jc w:val="center"/>
        </w:pPr>
        <w:r>
          <w:t>13</w:t>
        </w:r>
      </w:p>
    </w:sdtContent>
  </w:sdt>
  <w:p w14:paraId="34C7607C" w14:textId="77777777" w:rsidR="00261778" w:rsidRDefault="0026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5E2B" w14:textId="701A2F9B" w:rsidR="006A1B88" w:rsidRDefault="00261778">
    <w:pPr>
      <w:pStyle w:val="Footer"/>
      <w:jc w:val="center"/>
    </w:pPr>
    <w:r>
      <w:t>12</w:t>
    </w:r>
  </w:p>
  <w:p w14:paraId="294C1B25" w14:textId="230C1D76" w:rsidR="00C668A4" w:rsidRDefault="00C668A4" w:rsidP="00C668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5750" w14:textId="77777777" w:rsidR="00EB3F5C" w:rsidRDefault="00EB3F5C" w:rsidP="00E5251F">
      <w:pPr>
        <w:spacing w:after="0" w:line="240" w:lineRule="auto"/>
      </w:pPr>
      <w:r>
        <w:separator/>
      </w:r>
    </w:p>
  </w:footnote>
  <w:footnote w:type="continuationSeparator" w:id="0">
    <w:p w14:paraId="01E70572" w14:textId="77777777" w:rsidR="00EB3F5C" w:rsidRDefault="00EB3F5C" w:rsidP="00E52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B4B4E"/>
    <w:multiLevelType w:val="hybridMultilevel"/>
    <w:tmpl w:val="E2E65344"/>
    <w:lvl w:ilvl="0" w:tplc="197AC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90948">
    <w:abstractNumId w:val="0"/>
  </w:num>
  <w:num w:numId="2" w16cid:durableId="1641957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BE"/>
    <w:rsid w:val="000259D8"/>
    <w:rsid w:val="00036413"/>
    <w:rsid w:val="000625BC"/>
    <w:rsid w:val="00070577"/>
    <w:rsid w:val="00091F8B"/>
    <w:rsid w:val="00096889"/>
    <w:rsid w:val="000A5FE0"/>
    <w:rsid w:val="000D13C9"/>
    <w:rsid w:val="000D7EA9"/>
    <w:rsid w:val="000E295A"/>
    <w:rsid w:val="00104764"/>
    <w:rsid w:val="00134A79"/>
    <w:rsid w:val="00176A70"/>
    <w:rsid w:val="001C68E1"/>
    <w:rsid w:val="001D0644"/>
    <w:rsid w:val="001D49D6"/>
    <w:rsid w:val="00200888"/>
    <w:rsid w:val="002074DF"/>
    <w:rsid w:val="00210D93"/>
    <w:rsid w:val="00212B07"/>
    <w:rsid w:val="0025120C"/>
    <w:rsid w:val="00261778"/>
    <w:rsid w:val="00265EE4"/>
    <w:rsid w:val="0029747B"/>
    <w:rsid w:val="002A1094"/>
    <w:rsid w:val="002A39D1"/>
    <w:rsid w:val="002F392C"/>
    <w:rsid w:val="002F4BA3"/>
    <w:rsid w:val="00301802"/>
    <w:rsid w:val="0033577D"/>
    <w:rsid w:val="00341413"/>
    <w:rsid w:val="00343C94"/>
    <w:rsid w:val="00383031"/>
    <w:rsid w:val="003C5108"/>
    <w:rsid w:val="003F137F"/>
    <w:rsid w:val="00402FE9"/>
    <w:rsid w:val="0042149D"/>
    <w:rsid w:val="00424143"/>
    <w:rsid w:val="00483152"/>
    <w:rsid w:val="004A755A"/>
    <w:rsid w:val="004A7EE3"/>
    <w:rsid w:val="004D11B1"/>
    <w:rsid w:val="004E7019"/>
    <w:rsid w:val="004F0FEA"/>
    <w:rsid w:val="00517C70"/>
    <w:rsid w:val="00543BC7"/>
    <w:rsid w:val="00583643"/>
    <w:rsid w:val="00585550"/>
    <w:rsid w:val="005B3479"/>
    <w:rsid w:val="0060434B"/>
    <w:rsid w:val="00611486"/>
    <w:rsid w:val="00635421"/>
    <w:rsid w:val="0066240D"/>
    <w:rsid w:val="0066688E"/>
    <w:rsid w:val="0066717A"/>
    <w:rsid w:val="00683643"/>
    <w:rsid w:val="00696A4D"/>
    <w:rsid w:val="006971B3"/>
    <w:rsid w:val="006A1B88"/>
    <w:rsid w:val="006A7D72"/>
    <w:rsid w:val="006B08A5"/>
    <w:rsid w:val="006F00E6"/>
    <w:rsid w:val="006F19AA"/>
    <w:rsid w:val="006F3093"/>
    <w:rsid w:val="00714B7F"/>
    <w:rsid w:val="00747518"/>
    <w:rsid w:val="0075202E"/>
    <w:rsid w:val="00762891"/>
    <w:rsid w:val="00790F7D"/>
    <w:rsid w:val="007B2688"/>
    <w:rsid w:val="007C170B"/>
    <w:rsid w:val="007D448D"/>
    <w:rsid w:val="007E4665"/>
    <w:rsid w:val="008324C5"/>
    <w:rsid w:val="00852C3E"/>
    <w:rsid w:val="00881D3D"/>
    <w:rsid w:val="008974A3"/>
    <w:rsid w:val="008A4CF8"/>
    <w:rsid w:val="008C0017"/>
    <w:rsid w:val="008C57C3"/>
    <w:rsid w:val="008E3487"/>
    <w:rsid w:val="00903656"/>
    <w:rsid w:val="00916814"/>
    <w:rsid w:val="009404BE"/>
    <w:rsid w:val="0099489C"/>
    <w:rsid w:val="009B7B93"/>
    <w:rsid w:val="009D5A92"/>
    <w:rsid w:val="009D7166"/>
    <w:rsid w:val="009E1257"/>
    <w:rsid w:val="009F6854"/>
    <w:rsid w:val="00A41936"/>
    <w:rsid w:val="00A50D18"/>
    <w:rsid w:val="00A66D35"/>
    <w:rsid w:val="00A9142A"/>
    <w:rsid w:val="00AB56B5"/>
    <w:rsid w:val="00AD7835"/>
    <w:rsid w:val="00AE1A57"/>
    <w:rsid w:val="00AF0326"/>
    <w:rsid w:val="00B21605"/>
    <w:rsid w:val="00B35A03"/>
    <w:rsid w:val="00B52C81"/>
    <w:rsid w:val="00B7766A"/>
    <w:rsid w:val="00B801FA"/>
    <w:rsid w:val="00BF3F3A"/>
    <w:rsid w:val="00C51CB7"/>
    <w:rsid w:val="00C572BF"/>
    <w:rsid w:val="00C637F8"/>
    <w:rsid w:val="00C668A4"/>
    <w:rsid w:val="00C6762C"/>
    <w:rsid w:val="00C9201E"/>
    <w:rsid w:val="00C9669E"/>
    <w:rsid w:val="00CE3BC2"/>
    <w:rsid w:val="00CF31C7"/>
    <w:rsid w:val="00D00155"/>
    <w:rsid w:val="00D14C2A"/>
    <w:rsid w:val="00D65845"/>
    <w:rsid w:val="00E06378"/>
    <w:rsid w:val="00E25C42"/>
    <w:rsid w:val="00E45579"/>
    <w:rsid w:val="00E515D3"/>
    <w:rsid w:val="00E5251F"/>
    <w:rsid w:val="00E57354"/>
    <w:rsid w:val="00E77C83"/>
    <w:rsid w:val="00E83550"/>
    <w:rsid w:val="00E92DCE"/>
    <w:rsid w:val="00EA26A7"/>
    <w:rsid w:val="00EB3F5C"/>
    <w:rsid w:val="00ED0C13"/>
    <w:rsid w:val="00EE4970"/>
    <w:rsid w:val="00F25876"/>
    <w:rsid w:val="00F66435"/>
    <w:rsid w:val="00F73BE4"/>
    <w:rsid w:val="00F93064"/>
    <w:rsid w:val="00FC26C5"/>
    <w:rsid w:val="00F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DC85"/>
  <w15:docId w15:val="{A621A6B8-A7C7-4D05-8432-475B0EA2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4BE"/>
    <w:pPr>
      <w:spacing w:line="256" w:lineRule="auto"/>
    </w:pPr>
    <w:rPr>
      <w:kern w:val="0"/>
      <w14:ligatures w14:val="none"/>
    </w:rPr>
  </w:style>
  <w:style w:type="paragraph" w:styleId="Heading1">
    <w:name w:val="heading 1"/>
    <w:basedOn w:val="Normal"/>
    <w:next w:val="Normal"/>
    <w:link w:val="Heading1Char"/>
    <w:uiPriority w:val="9"/>
    <w:qFormat/>
    <w:rsid w:val="009404B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04B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04B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04B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404B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404B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404B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404B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404B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6854"/>
    <w:pPr>
      <w:framePr w:w="7920" w:h="1980" w:hRule="exact" w:hSpace="180" w:wrap="auto" w:hAnchor="page" w:xAlign="center" w:yAlign="bottom"/>
      <w:spacing w:after="0" w:line="240" w:lineRule="auto"/>
      <w:ind w:left="2880"/>
    </w:pPr>
    <w:rPr>
      <w:rFonts w:ascii="Script MT Bold" w:eastAsiaTheme="majorEastAsia" w:hAnsi="Script MT Bold" w:cstheme="majorBidi"/>
      <w:kern w:val="2"/>
      <w:sz w:val="28"/>
      <w:szCs w:val="24"/>
      <w14:ligatures w14:val="standardContextual"/>
    </w:rPr>
  </w:style>
  <w:style w:type="character" w:customStyle="1" w:styleId="Heading1Char">
    <w:name w:val="Heading 1 Char"/>
    <w:basedOn w:val="DefaultParagraphFont"/>
    <w:link w:val="Heading1"/>
    <w:uiPriority w:val="9"/>
    <w:rsid w:val="00940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4BE"/>
    <w:rPr>
      <w:rFonts w:eastAsiaTheme="majorEastAsia" w:cstheme="majorBidi"/>
      <w:color w:val="272727" w:themeColor="text1" w:themeTint="D8"/>
    </w:rPr>
  </w:style>
  <w:style w:type="paragraph" w:styleId="Title">
    <w:name w:val="Title"/>
    <w:basedOn w:val="Normal"/>
    <w:next w:val="Normal"/>
    <w:link w:val="TitleChar"/>
    <w:uiPriority w:val="10"/>
    <w:qFormat/>
    <w:rsid w:val="009404B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0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4B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0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4BE"/>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404BE"/>
    <w:rPr>
      <w:i/>
      <w:iCs/>
      <w:color w:val="404040" w:themeColor="text1" w:themeTint="BF"/>
    </w:rPr>
  </w:style>
  <w:style w:type="paragraph" w:styleId="ListParagraph">
    <w:name w:val="List Paragraph"/>
    <w:basedOn w:val="Normal"/>
    <w:uiPriority w:val="34"/>
    <w:qFormat/>
    <w:rsid w:val="009404BE"/>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9404BE"/>
    <w:rPr>
      <w:i/>
      <w:iCs/>
      <w:color w:val="0F4761" w:themeColor="accent1" w:themeShade="BF"/>
    </w:rPr>
  </w:style>
  <w:style w:type="paragraph" w:styleId="IntenseQuote">
    <w:name w:val="Intense Quote"/>
    <w:basedOn w:val="Normal"/>
    <w:next w:val="Normal"/>
    <w:link w:val="IntenseQuoteChar"/>
    <w:uiPriority w:val="30"/>
    <w:qFormat/>
    <w:rsid w:val="009404B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404BE"/>
    <w:rPr>
      <w:i/>
      <w:iCs/>
      <w:color w:val="0F4761" w:themeColor="accent1" w:themeShade="BF"/>
    </w:rPr>
  </w:style>
  <w:style w:type="character" w:styleId="IntenseReference">
    <w:name w:val="Intense Reference"/>
    <w:basedOn w:val="DefaultParagraphFont"/>
    <w:uiPriority w:val="32"/>
    <w:qFormat/>
    <w:rsid w:val="009404BE"/>
    <w:rPr>
      <w:b/>
      <w:bCs/>
      <w:smallCaps/>
      <w:color w:val="0F4761" w:themeColor="accent1" w:themeShade="BF"/>
      <w:spacing w:val="5"/>
    </w:rPr>
  </w:style>
  <w:style w:type="paragraph" w:styleId="Header">
    <w:name w:val="header"/>
    <w:basedOn w:val="Normal"/>
    <w:link w:val="HeaderChar"/>
    <w:uiPriority w:val="99"/>
    <w:unhideWhenUsed/>
    <w:rsid w:val="00E52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51F"/>
    <w:rPr>
      <w:kern w:val="0"/>
      <w14:ligatures w14:val="none"/>
    </w:rPr>
  </w:style>
  <w:style w:type="paragraph" w:styleId="Footer">
    <w:name w:val="footer"/>
    <w:basedOn w:val="Normal"/>
    <w:link w:val="FooterChar"/>
    <w:uiPriority w:val="99"/>
    <w:unhideWhenUsed/>
    <w:rsid w:val="00E52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51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68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English</dc:creator>
  <cp:keywords/>
  <dc:description/>
  <cp:lastModifiedBy>Cassie Bartlett</cp:lastModifiedBy>
  <cp:revision>5</cp:revision>
  <cp:lastPrinted>2025-07-02T13:42:00Z</cp:lastPrinted>
  <dcterms:created xsi:type="dcterms:W3CDTF">2025-07-01T13:37:00Z</dcterms:created>
  <dcterms:modified xsi:type="dcterms:W3CDTF">2025-07-02T13:46:00Z</dcterms:modified>
</cp:coreProperties>
</file>