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9A6C" w14:textId="77777777" w:rsidR="009D7166" w:rsidRDefault="009D7166" w:rsidP="009404BE">
      <w:pPr>
        <w:spacing w:after="0"/>
      </w:pPr>
    </w:p>
    <w:p w14:paraId="1BD96F57" w14:textId="351C2D8F" w:rsidR="009404BE" w:rsidRDefault="009404BE" w:rsidP="009404BE">
      <w:pPr>
        <w:spacing w:after="0"/>
      </w:pPr>
      <w:r>
        <w:t>City Hall</w:t>
      </w:r>
    </w:p>
    <w:p w14:paraId="7F910C42" w14:textId="3267BCFA" w:rsidR="009404BE" w:rsidRDefault="006F19AA" w:rsidP="009404BE">
      <w:pPr>
        <w:spacing w:after="0"/>
      </w:pPr>
      <w:r>
        <w:t>May 6</w:t>
      </w:r>
      <w:r w:rsidR="00747518">
        <w:t>,</w:t>
      </w:r>
      <w:r w:rsidR="00091F8B">
        <w:t xml:space="preserve"> 2025</w:t>
      </w:r>
    </w:p>
    <w:p w14:paraId="7A902DE5" w14:textId="77777777" w:rsidR="009404BE" w:rsidRDefault="009404BE" w:rsidP="009404BE">
      <w:pPr>
        <w:spacing w:after="0"/>
      </w:pPr>
    </w:p>
    <w:p w14:paraId="083D9604" w14:textId="520FE8FA" w:rsidR="009404BE" w:rsidRDefault="009404BE" w:rsidP="009404BE">
      <w:pPr>
        <w:spacing w:after="0"/>
      </w:pPr>
      <w:r>
        <w:t xml:space="preserve">The regular council meeting was held on Tuesday, </w:t>
      </w:r>
      <w:r w:rsidR="006F19AA">
        <w:t>May 6</w:t>
      </w:r>
      <w:r w:rsidR="00091F8B">
        <w:t>, 2025</w:t>
      </w:r>
      <w:r>
        <w:t xml:space="preserve"> at 6:00 pm with Mayor David Hannah presiding.</w:t>
      </w:r>
    </w:p>
    <w:p w14:paraId="3DB0D99E" w14:textId="77777777" w:rsidR="009404BE" w:rsidRDefault="009404BE" w:rsidP="009404BE">
      <w:pPr>
        <w:spacing w:after="0"/>
      </w:pPr>
    </w:p>
    <w:p w14:paraId="449944C9" w14:textId="001050BE" w:rsidR="009404BE" w:rsidRDefault="009404BE" w:rsidP="009404BE">
      <w:pPr>
        <w:spacing w:after="0"/>
      </w:pPr>
      <w:r>
        <w:t>Those present were Councilmembers Connie Nelson, Torrey King</w:t>
      </w:r>
      <w:r w:rsidR="00747518">
        <w:t xml:space="preserve">, </w:t>
      </w:r>
      <w:r>
        <w:t>Marty Amerson</w:t>
      </w:r>
      <w:r w:rsidR="00747518">
        <w:t>,</w:t>
      </w:r>
      <w:r w:rsidR="0075202E">
        <w:t xml:space="preserve"> </w:t>
      </w:r>
      <w:r>
        <w:t>Michelle Weatherford-Usry</w:t>
      </w:r>
      <w:r w:rsidR="0075202E">
        <w:t xml:space="preserve"> and </w:t>
      </w:r>
      <w:r w:rsidR="00402FE9">
        <w:t>Corey Hall</w:t>
      </w:r>
      <w:r w:rsidR="00091F8B">
        <w:t>.</w:t>
      </w:r>
    </w:p>
    <w:p w14:paraId="46F0AA50" w14:textId="77777777" w:rsidR="009404BE" w:rsidRDefault="009404BE" w:rsidP="009404BE">
      <w:pPr>
        <w:spacing w:after="0"/>
      </w:pPr>
    </w:p>
    <w:p w14:paraId="19C289FE" w14:textId="5C02875C" w:rsidR="009404BE" w:rsidRDefault="009404BE" w:rsidP="009404BE">
      <w:pPr>
        <w:spacing w:after="0"/>
      </w:pPr>
      <w:r>
        <w:t>Others present were City Manager Arty Thrift, City Attorney Chris Dube</w:t>
      </w:r>
      <w:r w:rsidR="006F19AA">
        <w:t xml:space="preserve">, </w:t>
      </w:r>
      <w:r w:rsidR="004A755A">
        <w:t>City Clerk Cassie Bartlett</w:t>
      </w:r>
      <w:r w:rsidR="006F19AA">
        <w:t>, Police Chief Robert Hoffman, Fire Chief Keith Boulineau and Public Works Director Brian Usry.</w:t>
      </w:r>
    </w:p>
    <w:p w14:paraId="5734A153" w14:textId="77777777" w:rsidR="009404BE" w:rsidRDefault="009404BE" w:rsidP="009404BE">
      <w:pPr>
        <w:spacing w:after="0"/>
      </w:pPr>
    </w:p>
    <w:p w14:paraId="191DD501" w14:textId="27EFA0F7" w:rsidR="009404BE" w:rsidRDefault="009404BE" w:rsidP="009404BE">
      <w:pPr>
        <w:spacing w:after="0"/>
      </w:pPr>
      <w:r>
        <w:t>Citizens present were</w:t>
      </w:r>
      <w:r w:rsidR="00916814">
        <w:t xml:space="preserve"> Jenifer Eubanks, Josephine Hudson, Vincent Stone, Wanda Smith, Evelyn Terrell, Dr. Willie Jones, Daniel Eubanks, Bennett Clark, Gail Clark, Brenda Burns, Sharena Vaughn, Harriet Page, Charles Washington, Mary Walker and Greg Sellars</w:t>
      </w:r>
      <w:r w:rsidR="00747518">
        <w:t xml:space="preserve">. </w:t>
      </w:r>
    </w:p>
    <w:p w14:paraId="288157C3" w14:textId="77777777" w:rsidR="009404BE" w:rsidRDefault="009404BE" w:rsidP="009404BE">
      <w:pPr>
        <w:spacing w:after="0"/>
      </w:pPr>
    </w:p>
    <w:p w14:paraId="0510A9DD" w14:textId="1BE6B2E4" w:rsidR="009404BE" w:rsidRDefault="006F19AA" w:rsidP="009404BE">
      <w:pPr>
        <w:spacing w:after="0"/>
      </w:pPr>
      <w:r>
        <w:t xml:space="preserve">Reverend Willie Jones </w:t>
      </w:r>
      <w:r w:rsidR="009404BE">
        <w:t xml:space="preserve">gave the invocation and Councilmember </w:t>
      </w:r>
      <w:r>
        <w:t>Torrey King</w:t>
      </w:r>
      <w:r w:rsidR="009404BE">
        <w:t xml:space="preserve"> led the Pledge of Allegiance.</w:t>
      </w:r>
    </w:p>
    <w:p w14:paraId="6B51247A" w14:textId="77777777" w:rsidR="009404BE" w:rsidRDefault="009404BE" w:rsidP="009404BE">
      <w:pPr>
        <w:spacing w:after="0"/>
      </w:pPr>
    </w:p>
    <w:p w14:paraId="22F14812" w14:textId="6ECF0EB0" w:rsidR="009404BE" w:rsidRDefault="00747518" w:rsidP="009404BE">
      <w:pPr>
        <w:spacing w:after="0"/>
      </w:pPr>
      <w:r>
        <w:t xml:space="preserve">Corey Hall </w:t>
      </w:r>
      <w:r w:rsidR="009404BE">
        <w:t xml:space="preserve">made a motion to adopt the agenda as printed.  </w:t>
      </w:r>
      <w:r w:rsidR="006F19AA">
        <w:t>Connie Nelson</w:t>
      </w:r>
      <w:r w:rsidR="009404BE">
        <w:t xml:space="preserve"> seconded the motion; all in favor.</w:t>
      </w:r>
    </w:p>
    <w:p w14:paraId="1D6695CF" w14:textId="77777777" w:rsidR="009404BE" w:rsidRDefault="009404BE" w:rsidP="009404BE">
      <w:pPr>
        <w:spacing w:after="0"/>
      </w:pPr>
    </w:p>
    <w:p w14:paraId="038DF3AE" w14:textId="718FFA2A" w:rsidR="009404BE" w:rsidRDefault="009404BE" w:rsidP="009404BE">
      <w:pPr>
        <w:spacing w:after="0"/>
      </w:pPr>
      <w:r>
        <w:t xml:space="preserve">Minutes of the </w:t>
      </w:r>
      <w:r w:rsidR="006F19AA">
        <w:t>April 1, 2025 regular council meeting</w:t>
      </w:r>
      <w:r w:rsidR="00747518">
        <w:t xml:space="preserve"> </w:t>
      </w:r>
      <w:r w:rsidR="00096889">
        <w:t>w</w:t>
      </w:r>
      <w:r w:rsidR="00A9142A">
        <w:t>ere</w:t>
      </w:r>
      <w:r>
        <w:t xml:space="preserve"> approved as printed with a motion made by </w:t>
      </w:r>
      <w:r w:rsidR="00747518">
        <w:t>Torrey King</w:t>
      </w:r>
      <w:r>
        <w:t xml:space="preserve">.  </w:t>
      </w:r>
      <w:r w:rsidR="006F19AA">
        <w:t>Michelle Weatherford-Usry</w:t>
      </w:r>
      <w:r w:rsidR="006F00E6">
        <w:t xml:space="preserve"> </w:t>
      </w:r>
      <w:r>
        <w:t>seconded the motion; all in favor.</w:t>
      </w:r>
    </w:p>
    <w:p w14:paraId="77CA06A4" w14:textId="77777777" w:rsidR="009404BE" w:rsidRDefault="009404BE" w:rsidP="009404BE">
      <w:pPr>
        <w:spacing w:after="0"/>
      </w:pPr>
    </w:p>
    <w:p w14:paraId="1C6DB6C5" w14:textId="3D6CD54E" w:rsidR="009404BE" w:rsidRDefault="00747518" w:rsidP="009404BE">
      <w:pPr>
        <w:spacing w:after="0"/>
      </w:pPr>
      <w:r>
        <w:t>Michelle Weatherford-Usry</w:t>
      </w:r>
      <w:r w:rsidR="001C68E1">
        <w:t xml:space="preserve"> </w:t>
      </w:r>
      <w:r w:rsidR="009404BE">
        <w:t xml:space="preserve">made a motion to approve the Bank Statement Balances as of </w:t>
      </w:r>
      <w:r w:rsidR="006F19AA">
        <w:t>April 30</w:t>
      </w:r>
      <w:r>
        <w:t>, 2025</w:t>
      </w:r>
      <w:r w:rsidR="009404BE">
        <w:t xml:space="preserve">.  </w:t>
      </w:r>
      <w:r w:rsidR="006F19AA">
        <w:t>Corey Hall</w:t>
      </w:r>
      <w:r>
        <w:t xml:space="preserve"> </w:t>
      </w:r>
      <w:r w:rsidR="009404BE">
        <w:t>seconded the motion; all in favor.</w:t>
      </w:r>
    </w:p>
    <w:p w14:paraId="38095A57" w14:textId="77777777" w:rsidR="009404BE" w:rsidRDefault="009404BE" w:rsidP="009404BE">
      <w:pPr>
        <w:spacing w:after="0"/>
      </w:pPr>
    </w:p>
    <w:p w14:paraId="59DB8CFA" w14:textId="01BEF607" w:rsidR="009404BE" w:rsidRDefault="009404BE" w:rsidP="009404BE">
      <w:pPr>
        <w:spacing w:after="0"/>
      </w:pPr>
      <w:r>
        <w:t xml:space="preserve">In </w:t>
      </w:r>
      <w:r w:rsidR="00A9142A">
        <w:t>Staff Reports</w:t>
      </w:r>
      <w:r>
        <w:t xml:space="preserve">, </w:t>
      </w:r>
      <w:r w:rsidR="006F19AA">
        <w:t xml:space="preserve">Police Chief Robert Hoffman, Fire Chief Keith Boulineau, Public Works Director Brian Usry and </w:t>
      </w:r>
      <w:r w:rsidR="00747518">
        <w:t>City Manager Arty Thrift</w:t>
      </w:r>
      <w:r w:rsidR="00A9142A" w:rsidRPr="00A9142A">
        <w:t xml:space="preserve"> </w:t>
      </w:r>
      <w:r w:rsidR="00A9142A">
        <w:t>provided</w:t>
      </w:r>
      <w:r w:rsidR="00A9142A" w:rsidRPr="00A9142A">
        <w:t xml:space="preserve"> a report on activities of their respective departments</w:t>
      </w:r>
      <w:r w:rsidR="00747518">
        <w:t>.</w:t>
      </w:r>
    </w:p>
    <w:p w14:paraId="56BC36B3" w14:textId="77777777" w:rsidR="009404BE" w:rsidRDefault="009404BE" w:rsidP="009404BE">
      <w:pPr>
        <w:spacing w:after="0"/>
      </w:pPr>
    </w:p>
    <w:p w14:paraId="4736CE2A" w14:textId="6721C3C1" w:rsidR="00091F8B" w:rsidRDefault="009404BE" w:rsidP="00091F8B">
      <w:pPr>
        <w:spacing w:after="0"/>
      </w:pPr>
      <w:r>
        <w:t xml:space="preserve">For Unfinished/Old Business, </w:t>
      </w:r>
      <w:r w:rsidR="00096889">
        <w:t>City Manager Arty Thrift discussed with Council the conceptual design for new city offices at 101 Griffin St.  No</w:t>
      </w:r>
      <w:r w:rsidR="00A9142A">
        <w:t xml:space="preserve"> official</w:t>
      </w:r>
      <w:r w:rsidR="00096889">
        <w:t xml:space="preserve"> action was taken.</w:t>
      </w:r>
    </w:p>
    <w:p w14:paraId="34F5815F" w14:textId="77777777" w:rsidR="00096889" w:rsidRDefault="00096889" w:rsidP="00091F8B">
      <w:pPr>
        <w:spacing w:after="0"/>
      </w:pPr>
    </w:p>
    <w:p w14:paraId="08F8E620" w14:textId="1B488D46" w:rsidR="00096889" w:rsidRDefault="00096889" w:rsidP="00091F8B">
      <w:pPr>
        <w:spacing w:after="0"/>
      </w:pPr>
      <w:r>
        <w:t xml:space="preserve">City Manager Arty Thrift discussed the conceptual design for </w:t>
      </w:r>
      <w:r w:rsidR="00A9142A">
        <w:t xml:space="preserve">improvements at </w:t>
      </w:r>
      <w:r>
        <w:t>the walking track</w:t>
      </w:r>
      <w:r w:rsidR="00A9142A">
        <w:t xml:space="preserve"> located</w:t>
      </w:r>
      <w:r>
        <w:t xml:space="preserve"> at 101 Griffin St.</w:t>
      </w:r>
    </w:p>
    <w:p w14:paraId="4F0F2DEC" w14:textId="77777777" w:rsidR="00091F8B" w:rsidRDefault="00091F8B" w:rsidP="00091F8B">
      <w:pPr>
        <w:spacing w:after="0"/>
      </w:pPr>
    </w:p>
    <w:p w14:paraId="5062A286" w14:textId="1BBCF618" w:rsidR="003F137F" w:rsidRDefault="009D5A92" w:rsidP="004A755A">
      <w:r>
        <w:t xml:space="preserve">In New Business, </w:t>
      </w:r>
      <w:r w:rsidR="00096889">
        <w:t xml:space="preserve">there </w:t>
      </w:r>
      <w:r w:rsidR="008C0017">
        <w:t>were</w:t>
      </w:r>
      <w:r w:rsidR="00096889">
        <w:t xml:space="preserve"> none.</w:t>
      </w:r>
    </w:p>
    <w:p w14:paraId="0F9948B2" w14:textId="4A3163BF" w:rsidR="00762891" w:rsidRDefault="00762891" w:rsidP="004A755A">
      <w:r>
        <w:t xml:space="preserve">In </w:t>
      </w:r>
      <w:r w:rsidR="00E06378">
        <w:t>Committee Reports</w:t>
      </w:r>
      <w:r>
        <w:t xml:space="preserve">, </w:t>
      </w:r>
      <w:r w:rsidR="00096889">
        <w:t xml:space="preserve">there </w:t>
      </w:r>
      <w:r w:rsidR="008C0017">
        <w:t>were</w:t>
      </w:r>
      <w:r w:rsidR="00096889">
        <w:t xml:space="preserve"> none</w:t>
      </w:r>
      <w:r w:rsidR="00424143">
        <w:t>.</w:t>
      </w:r>
      <w:r w:rsidR="009E1257">
        <w:t xml:space="preserve"> </w:t>
      </w:r>
      <w:r w:rsidR="000259D8">
        <w:t xml:space="preserve">  </w:t>
      </w:r>
    </w:p>
    <w:p w14:paraId="36259E8C" w14:textId="302C3452" w:rsidR="002F392C" w:rsidRDefault="002F392C" w:rsidP="002F392C">
      <w:r>
        <w:t xml:space="preserve">There being no further business, </w:t>
      </w:r>
      <w:r w:rsidR="00096889">
        <w:t>Corey Hall</w:t>
      </w:r>
      <w:r w:rsidR="00762891">
        <w:t xml:space="preserve"> </w:t>
      </w:r>
      <w:r>
        <w:t xml:space="preserve">made a motion to adjourn the meeting.  </w:t>
      </w:r>
      <w:r w:rsidR="00096889">
        <w:t>Marty Amerson</w:t>
      </w:r>
      <w:r>
        <w:t xml:space="preserve"> seconded; all in favor.  The meeting adjourned at </w:t>
      </w:r>
      <w:r w:rsidR="000259D8">
        <w:t>6:</w:t>
      </w:r>
      <w:r w:rsidR="00096889">
        <w:t>30</w:t>
      </w:r>
      <w:r>
        <w:t xml:space="preserve"> pm.</w:t>
      </w:r>
    </w:p>
    <w:p w14:paraId="36E183CB" w14:textId="77777777" w:rsidR="001D49D6" w:rsidRDefault="002F392C" w:rsidP="001D49D6">
      <w:pPr>
        <w:spacing w:after="0"/>
      </w:pPr>
      <w:r>
        <w:t>Cassie Bartlett</w:t>
      </w:r>
    </w:p>
    <w:p w14:paraId="46DFEC27" w14:textId="173A692C" w:rsidR="002F392C" w:rsidRDefault="002F392C" w:rsidP="001D49D6">
      <w:pPr>
        <w:spacing w:after="0"/>
      </w:pPr>
      <w:r>
        <w:t>City Clerk</w:t>
      </w:r>
    </w:p>
    <w:sectPr w:rsidR="002F392C" w:rsidSect="00A9142A">
      <w:footerReference w:type="first" r:id="rId7"/>
      <w:pgSz w:w="12240" w:h="15840" w:code="1"/>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770E" w14:textId="77777777" w:rsidR="00585550" w:rsidRDefault="00585550" w:rsidP="00E5251F">
      <w:pPr>
        <w:spacing w:after="0" w:line="240" w:lineRule="auto"/>
      </w:pPr>
      <w:r>
        <w:separator/>
      </w:r>
    </w:p>
  </w:endnote>
  <w:endnote w:type="continuationSeparator" w:id="0">
    <w:p w14:paraId="58764300" w14:textId="77777777" w:rsidR="00585550" w:rsidRDefault="00585550" w:rsidP="00E5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5E2B" w14:textId="760F3051" w:rsidR="006A1B88" w:rsidRDefault="006A1B88">
    <w:pPr>
      <w:pStyle w:val="Footer"/>
      <w:jc w:val="center"/>
    </w:pPr>
  </w:p>
  <w:p w14:paraId="294C1B25" w14:textId="230C1D76" w:rsidR="00C668A4" w:rsidRDefault="00C668A4" w:rsidP="00C668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34E30" w14:textId="77777777" w:rsidR="00585550" w:rsidRDefault="00585550" w:rsidP="00E5251F">
      <w:pPr>
        <w:spacing w:after="0" w:line="240" w:lineRule="auto"/>
      </w:pPr>
      <w:r>
        <w:separator/>
      </w:r>
    </w:p>
  </w:footnote>
  <w:footnote w:type="continuationSeparator" w:id="0">
    <w:p w14:paraId="4248075C" w14:textId="77777777" w:rsidR="00585550" w:rsidRDefault="00585550" w:rsidP="00E5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B4B4E"/>
    <w:multiLevelType w:val="hybridMultilevel"/>
    <w:tmpl w:val="E2E65344"/>
    <w:lvl w:ilvl="0" w:tplc="197AC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90948">
    <w:abstractNumId w:val="0"/>
  </w:num>
  <w:num w:numId="2" w16cid:durableId="1641957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E"/>
    <w:rsid w:val="000259D8"/>
    <w:rsid w:val="000625BC"/>
    <w:rsid w:val="00070577"/>
    <w:rsid w:val="00091F8B"/>
    <w:rsid w:val="00096889"/>
    <w:rsid w:val="000A5FE0"/>
    <w:rsid w:val="000D7EA9"/>
    <w:rsid w:val="000E295A"/>
    <w:rsid w:val="00104764"/>
    <w:rsid w:val="00134A79"/>
    <w:rsid w:val="00176A70"/>
    <w:rsid w:val="001C68E1"/>
    <w:rsid w:val="001D0644"/>
    <w:rsid w:val="001D49D6"/>
    <w:rsid w:val="002074DF"/>
    <w:rsid w:val="00210D93"/>
    <w:rsid w:val="00212B07"/>
    <w:rsid w:val="0025120C"/>
    <w:rsid w:val="00265EE4"/>
    <w:rsid w:val="0029747B"/>
    <w:rsid w:val="002A1094"/>
    <w:rsid w:val="002A39D1"/>
    <w:rsid w:val="002F392C"/>
    <w:rsid w:val="002F4BA3"/>
    <w:rsid w:val="00301802"/>
    <w:rsid w:val="0033577D"/>
    <w:rsid w:val="00341413"/>
    <w:rsid w:val="00343C94"/>
    <w:rsid w:val="00383031"/>
    <w:rsid w:val="003C5108"/>
    <w:rsid w:val="003F137F"/>
    <w:rsid w:val="00402FE9"/>
    <w:rsid w:val="0042149D"/>
    <w:rsid w:val="00424143"/>
    <w:rsid w:val="00483152"/>
    <w:rsid w:val="004A755A"/>
    <w:rsid w:val="004D11B1"/>
    <w:rsid w:val="004F0FEA"/>
    <w:rsid w:val="00543BC7"/>
    <w:rsid w:val="00583643"/>
    <w:rsid w:val="00585550"/>
    <w:rsid w:val="005B3479"/>
    <w:rsid w:val="0060434B"/>
    <w:rsid w:val="00611486"/>
    <w:rsid w:val="00635421"/>
    <w:rsid w:val="0066240D"/>
    <w:rsid w:val="0066688E"/>
    <w:rsid w:val="0066717A"/>
    <w:rsid w:val="00683643"/>
    <w:rsid w:val="00696A4D"/>
    <w:rsid w:val="006971B3"/>
    <w:rsid w:val="006A1B88"/>
    <w:rsid w:val="006A7D72"/>
    <w:rsid w:val="006B08A5"/>
    <w:rsid w:val="006F00E6"/>
    <w:rsid w:val="006F19AA"/>
    <w:rsid w:val="006F3093"/>
    <w:rsid w:val="00714B7F"/>
    <w:rsid w:val="00747518"/>
    <w:rsid w:val="0075202E"/>
    <w:rsid w:val="00762891"/>
    <w:rsid w:val="00790F7D"/>
    <w:rsid w:val="007B2688"/>
    <w:rsid w:val="007C170B"/>
    <w:rsid w:val="007D448D"/>
    <w:rsid w:val="007E4665"/>
    <w:rsid w:val="00852C3E"/>
    <w:rsid w:val="008C0017"/>
    <w:rsid w:val="008C57C3"/>
    <w:rsid w:val="008E3487"/>
    <w:rsid w:val="00903656"/>
    <w:rsid w:val="00916814"/>
    <w:rsid w:val="009404BE"/>
    <w:rsid w:val="0099489C"/>
    <w:rsid w:val="009B7B93"/>
    <w:rsid w:val="009D5A92"/>
    <w:rsid w:val="009D7166"/>
    <w:rsid w:val="009E1257"/>
    <w:rsid w:val="009F6854"/>
    <w:rsid w:val="00A41936"/>
    <w:rsid w:val="00A50D18"/>
    <w:rsid w:val="00A66D35"/>
    <w:rsid w:val="00A9142A"/>
    <w:rsid w:val="00AB56B5"/>
    <w:rsid w:val="00AD7835"/>
    <w:rsid w:val="00AE1A57"/>
    <w:rsid w:val="00AF0326"/>
    <w:rsid w:val="00B21605"/>
    <w:rsid w:val="00B35A03"/>
    <w:rsid w:val="00B52C81"/>
    <w:rsid w:val="00B7766A"/>
    <w:rsid w:val="00B801FA"/>
    <w:rsid w:val="00BF3F3A"/>
    <w:rsid w:val="00C51CB7"/>
    <w:rsid w:val="00C637F8"/>
    <w:rsid w:val="00C668A4"/>
    <w:rsid w:val="00C6762C"/>
    <w:rsid w:val="00C9201E"/>
    <w:rsid w:val="00C9669E"/>
    <w:rsid w:val="00CE3BC2"/>
    <w:rsid w:val="00CF31C7"/>
    <w:rsid w:val="00D14C2A"/>
    <w:rsid w:val="00E06378"/>
    <w:rsid w:val="00E25C42"/>
    <w:rsid w:val="00E45579"/>
    <w:rsid w:val="00E515D3"/>
    <w:rsid w:val="00E5251F"/>
    <w:rsid w:val="00E57354"/>
    <w:rsid w:val="00E77C83"/>
    <w:rsid w:val="00E83550"/>
    <w:rsid w:val="00EA26A7"/>
    <w:rsid w:val="00ED0C13"/>
    <w:rsid w:val="00EE4970"/>
    <w:rsid w:val="00F25876"/>
    <w:rsid w:val="00F66435"/>
    <w:rsid w:val="00F93064"/>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DC85"/>
  <w15:docId w15:val="{A621A6B8-A7C7-4D05-8432-475B0EA2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BE"/>
    <w:pPr>
      <w:spacing w:line="256" w:lineRule="auto"/>
    </w:pPr>
    <w:rPr>
      <w:kern w:val="0"/>
      <w14:ligatures w14:val="none"/>
    </w:rPr>
  </w:style>
  <w:style w:type="paragraph" w:styleId="Heading1">
    <w:name w:val="heading 1"/>
    <w:basedOn w:val="Normal"/>
    <w:next w:val="Normal"/>
    <w:link w:val="Heading1Char"/>
    <w:uiPriority w:val="9"/>
    <w:qFormat/>
    <w:rsid w:val="009404B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04B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04B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04B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404B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404B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404B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404B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404B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6854"/>
    <w:pPr>
      <w:framePr w:w="7920" w:h="1980" w:hRule="exact" w:hSpace="180" w:wrap="auto" w:hAnchor="page" w:xAlign="center" w:yAlign="bottom"/>
      <w:spacing w:after="0" w:line="240" w:lineRule="auto"/>
      <w:ind w:left="2880"/>
    </w:pPr>
    <w:rPr>
      <w:rFonts w:ascii="Script MT Bold" w:eastAsiaTheme="majorEastAsia" w:hAnsi="Script MT Bold" w:cstheme="majorBidi"/>
      <w:kern w:val="2"/>
      <w:sz w:val="28"/>
      <w:szCs w:val="24"/>
      <w14:ligatures w14:val="standardContextual"/>
    </w:rPr>
  </w:style>
  <w:style w:type="character" w:customStyle="1" w:styleId="Heading1Char">
    <w:name w:val="Heading 1 Char"/>
    <w:basedOn w:val="DefaultParagraphFont"/>
    <w:link w:val="Heading1"/>
    <w:uiPriority w:val="9"/>
    <w:rsid w:val="00940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4BE"/>
    <w:rPr>
      <w:rFonts w:eastAsiaTheme="majorEastAsia" w:cstheme="majorBidi"/>
      <w:color w:val="272727" w:themeColor="text1" w:themeTint="D8"/>
    </w:rPr>
  </w:style>
  <w:style w:type="paragraph" w:styleId="Title">
    <w:name w:val="Title"/>
    <w:basedOn w:val="Normal"/>
    <w:next w:val="Normal"/>
    <w:link w:val="TitleChar"/>
    <w:uiPriority w:val="10"/>
    <w:qFormat/>
    <w:rsid w:val="009404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0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4B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0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4B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404BE"/>
    <w:rPr>
      <w:i/>
      <w:iCs/>
      <w:color w:val="404040" w:themeColor="text1" w:themeTint="BF"/>
    </w:rPr>
  </w:style>
  <w:style w:type="paragraph" w:styleId="ListParagraph">
    <w:name w:val="List Paragraph"/>
    <w:basedOn w:val="Normal"/>
    <w:uiPriority w:val="34"/>
    <w:qFormat/>
    <w:rsid w:val="009404B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404BE"/>
    <w:rPr>
      <w:i/>
      <w:iCs/>
      <w:color w:val="0F4761" w:themeColor="accent1" w:themeShade="BF"/>
    </w:rPr>
  </w:style>
  <w:style w:type="paragraph" w:styleId="IntenseQuote">
    <w:name w:val="Intense Quote"/>
    <w:basedOn w:val="Normal"/>
    <w:next w:val="Normal"/>
    <w:link w:val="IntenseQuoteChar"/>
    <w:uiPriority w:val="30"/>
    <w:qFormat/>
    <w:rsid w:val="009404B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404BE"/>
    <w:rPr>
      <w:i/>
      <w:iCs/>
      <w:color w:val="0F4761" w:themeColor="accent1" w:themeShade="BF"/>
    </w:rPr>
  </w:style>
  <w:style w:type="character" w:styleId="IntenseReference">
    <w:name w:val="Intense Reference"/>
    <w:basedOn w:val="DefaultParagraphFont"/>
    <w:uiPriority w:val="32"/>
    <w:qFormat/>
    <w:rsid w:val="009404BE"/>
    <w:rPr>
      <w:b/>
      <w:bCs/>
      <w:smallCaps/>
      <w:color w:val="0F4761" w:themeColor="accent1" w:themeShade="BF"/>
      <w:spacing w:val="5"/>
    </w:rPr>
  </w:style>
  <w:style w:type="paragraph" w:styleId="Header">
    <w:name w:val="header"/>
    <w:basedOn w:val="Normal"/>
    <w:link w:val="HeaderChar"/>
    <w:uiPriority w:val="99"/>
    <w:unhideWhenUsed/>
    <w:rsid w:val="00E52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51F"/>
    <w:rPr>
      <w:kern w:val="0"/>
      <w14:ligatures w14:val="none"/>
    </w:rPr>
  </w:style>
  <w:style w:type="paragraph" w:styleId="Footer">
    <w:name w:val="footer"/>
    <w:basedOn w:val="Normal"/>
    <w:link w:val="FooterChar"/>
    <w:uiPriority w:val="99"/>
    <w:unhideWhenUsed/>
    <w:rsid w:val="00E52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51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68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English</dc:creator>
  <cp:keywords/>
  <dc:description/>
  <cp:lastModifiedBy>Angel English</cp:lastModifiedBy>
  <cp:revision>3</cp:revision>
  <cp:lastPrinted>2025-05-08T19:37:00Z</cp:lastPrinted>
  <dcterms:created xsi:type="dcterms:W3CDTF">2025-05-08T19:36:00Z</dcterms:created>
  <dcterms:modified xsi:type="dcterms:W3CDTF">2025-05-08T19:41:00Z</dcterms:modified>
</cp:coreProperties>
</file>